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0" w:rsidRPr="00F26390" w:rsidRDefault="00F26390" w:rsidP="00F26390">
      <w:pPr>
        <w:jc w:val="center"/>
        <w:rPr>
          <w:b/>
          <w:sz w:val="40"/>
          <w:szCs w:val="40"/>
        </w:rPr>
      </w:pPr>
      <w:r w:rsidRPr="00F26390">
        <w:rPr>
          <w:b/>
          <w:sz w:val="40"/>
          <w:szCs w:val="40"/>
        </w:rPr>
        <w:t xml:space="preserve">KRITERIJI VREDNOVANJA I OCJENJIVANJA UČENIKA IZ </w:t>
      </w:r>
    </w:p>
    <w:p w:rsidR="00F26390" w:rsidRPr="00F26390" w:rsidRDefault="00F26390" w:rsidP="00F26390">
      <w:pPr>
        <w:jc w:val="center"/>
        <w:rPr>
          <w:b/>
          <w:sz w:val="40"/>
          <w:szCs w:val="40"/>
        </w:rPr>
      </w:pPr>
      <w:r w:rsidRPr="00F26390">
        <w:rPr>
          <w:b/>
          <w:sz w:val="40"/>
          <w:szCs w:val="40"/>
        </w:rPr>
        <w:t>IZBORNOG PREDMETA INFORMATIKE U OSNOVNOJ ŠKOLI</w:t>
      </w:r>
    </w:p>
    <w:p w:rsidR="003B057D" w:rsidRPr="00F26390" w:rsidRDefault="003B057D" w:rsidP="00F26390">
      <w:pPr>
        <w:rPr>
          <w:sz w:val="24"/>
          <w:szCs w:val="24"/>
        </w:rPr>
      </w:pPr>
      <w:r w:rsidRPr="00F26390">
        <w:rPr>
          <w:sz w:val="24"/>
          <w:szCs w:val="24"/>
        </w:rPr>
        <w:t>Praćenje i ocjenjivanje učenika služi za bilježenje postignute razine znanja i kompetencija postavljenih i definiranih nastavnim planom i programom te školskim kurikulumom.</w:t>
      </w:r>
      <w:r w:rsidR="00F26390" w:rsidRPr="00F26390">
        <w:rPr>
          <w:sz w:val="24"/>
          <w:szCs w:val="24"/>
        </w:rPr>
        <w:t xml:space="preserve"> Zaključna ocjena ne mora nužno proizlaziti iz aritmetičke sredine ocjena. </w:t>
      </w:r>
    </w:p>
    <w:p w:rsidR="003B057D" w:rsidRPr="00F26390" w:rsidRDefault="003B057D" w:rsidP="00F26390">
      <w:pPr>
        <w:rPr>
          <w:b/>
          <w:sz w:val="24"/>
          <w:szCs w:val="24"/>
        </w:rPr>
      </w:pPr>
      <w:r w:rsidRPr="00F26390">
        <w:rPr>
          <w:b/>
          <w:sz w:val="24"/>
          <w:szCs w:val="24"/>
        </w:rPr>
        <w:t xml:space="preserve">Rubrike u </w:t>
      </w:r>
      <w:r w:rsidR="00F26390" w:rsidRPr="00F26390">
        <w:rPr>
          <w:b/>
          <w:sz w:val="24"/>
          <w:szCs w:val="24"/>
        </w:rPr>
        <w:t>imeniku</w:t>
      </w:r>
      <w:r w:rsidRPr="00F26390">
        <w:rPr>
          <w:b/>
          <w:sz w:val="24"/>
          <w:szCs w:val="24"/>
        </w:rPr>
        <w:t>:</w:t>
      </w:r>
    </w:p>
    <w:p w:rsidR="003B057D" w:rsidRDefault="003B057D" w:rsidP="00F26390">
      <w:pPr>
        <w:rPr>
          <w:sz w:val="24"/>
          <w:szCs w:val="24"/>
        </w:rPr>
      </w:pPr>
      <w:r w:rsidRPr="00F26390">
        <w:rPr>
          <w:sz w:val="24"/>
          <w:szCs w:val="24"/>
          <w:u w:val="single"/>
        </w:rPr>
        <w:t>Teorijski sadržaji</w:t>
      </w:r>
      <w:r w:rsidRPr="00F26390">
        <w:rPr>
          <w:sz w:val="24"/>
          <w:szCs w:val="24"/>
        </w:rPr>
        <w:t xml:space="preserve"> – usmene i pismene provjere teorijskog znanja </w:t>
      </w:r>
    </w:p>
    <w:p w:rsidR="00F26390" w:rsidRDefault="00F26390" w:rsidP="00F263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26F4">
        <w:rPr>
          <w:sz w:val="24"/>
          <w:szCs w:val="24"/>
        </w:rPr>
        <w:t>Bodovanje pismenih provjera</w:t>
      </w:r>
      <w:r>
        <w:rPr>
          <w:sz w:val="24"/>
          <w:szCs w:val="24"/>
        </w:rPr>
        <w:t xml:space="preserve">: </w:t>
      </w:r>
    </w:p>
    <w:tbl>
      <w:tblPr>
        <w:tblStyle w:val="Reetkatablice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1"/>
        <w:gridCol w:w="3331"/>
      </w:tblGrid>
      <w:tr w:rsidR="00F26390" w:rsidTr="00D91609">
        <w:tc>
          <w:tcPr>
            <w:tcW w:w="3331" w:type="dxa"/>
          </w:tcPr>
          <w:p w:rsidR="00F26390" w:rsidRDefault="00F26390" w:rsidP="00D916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Odličan (5)</w:t>
            </w:r>
            <w:r w:rsidR="00D91609">
              <w:rPr>
                <w:sz w:val="24"/>
                <w:szCs w:val="24"/>
              </w:rPr>
              <w:t>:</w:t>
            </w:r>
          </w:p>
          <w:p w:rsidR="00F26390" w:rsidRDefault="00F26390" w:rsidP="00D916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Vrlo dobar (4)</w:t>
            </w:r>
            <w:r w:rsidR="00D91609">
              <w:rPr>
                <w:sz w:val="24"/>
                <w:szCs w:val="24"/>
              </w:rPr>
              <w:t>:</w:t>
            </w:r>
          </w:p>
          <w:p w:rsidR="00F26390" w:rsidRDefault="00F26390" w:rsidP="00D916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Dobar (3)</w:t>
            </w:r>
            <w:r w:rsidR="00D91609">
              <w:rPr>
                <w:sz w:val="24"/>
                <w:szCs w:val="24"/>
              </w:rPr>
              <w:t>:</w:t>
            </w:r>
          </w:p>
          <w:p w:rsidR="00F26390" w:rsidRDefault="00F26390" w:rsidP="00D916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Dovoljan (2)</w:t>
            </w:r>
            <w:r w:rsidR="00D91609">
              <w:rPr>
                <w:sz w:val="24"/>
                <w:szCs w:val="24"/>
              </w:rPr>
              <w:t>:</w:t>
            </w:r>
          </w:p>
          <w:p w:rsidR="00F26390" w:rsidRDefault="00F26390" w:rsidP="00D916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Nedovoljan (1) </w:t>
            </w:r>
            <w:r w:rsidR="00D91609">
              <w:rPr>
                <w:sz w:val="24"/>
                <w:szCs w:val="24"/>
              </w:rPr>
              <w:t>:</w:t>
            </w:r>
          </w:p>
        </w:tc>
        <w:tc>
          <w:tcPr>
            <w:tcW w:w="3331" w:type="dxa"/>
          </w:tcPr>
          <w:p w:rsidR="00D91609" w:rsidRDefault="00D91609" w:rsidP="00D916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– 100% </w:t>
            </w:r>
          </w:p>
          <w:p w:rsidR="00D91609" w:rsidRDefault="00D91609" w:rsidP="00D916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– 89 %</w:t>
            </w:r>
          </w:p>
          <w:p w:rsidR="00D91609" w:rsidRDefault="00D91609" w:rsidP="00D916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– 74 %</w:t>
            </w:r>
          </w:p>
          <w:p w:rsidR="00D91609" w:rsidRDefault="00D91609" w:rsidP="00D916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– 59 %</w:t>
            </w:r>
          </w:p>
          <w:p w:rsidR="00F26390" w:rsidRPr="00F26390" w:rsidRDefault="00F26390" w:rsidP="00D916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49%</w:t>
            </w:r>
          </w:p>
          <w:p w:rsidR="00F26390" w:rsidRDefault="00F26390" w:rsidP="00D9160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26390" w:rsidRDefault="00F26390" w:rsidP="00F26390">
      <w:pPr>
        <w:rPr>
          <w:sz w:val="24"/>
          <w:szCs w:val="24"/>
        </w:rPr>
      </w:pPr>
    </w:p>
    <w:p w:rsidR="003B057D" w:rsidRPr="00F26390" w:rsidRDefault="003B057D" w:rsidP="00F26390">
      <w:pPr>
        <w:rPr>
          <w:sz w:val="24"/>
          <w:szCs w:val="24"/>
        </w:rPr>
      </w:pPr>
      <w:r w:rsidRPr="00F26390">
        <w:rPr>
          <w:sz w:val="24"/>
          <w:szCs w:val="24"/>
          <w:u w:val="single"/>
        </w:rPr>
        <w:t>Rad na računalu</w:t>
      </w:r>
      <w:r w:rsidRPr="00F26390">
        <w:rPr>
          <w:sz w:val="24"/>
          <w:szCs w:val="24"/>
        </w:rPr>
        <w:t xml:space="preserve"> – praktične provjere znanja na računala te primjenjivanje teorijskih sadržaja</w:t>
      </w:r>
    </w:p>
    <w:p w:rsidR="003B057D" w:rsidRPr="00F26390" w:rsidRDefault="003B057D" w:rsidP="00F26390">
      <w:pPr>
        <w:rPr>
          <w:sz w:val="24"/>
          <w:szCs w:val="24"/>
        </w:rPr>
      </w:pPr>
      <w:r w:rsidRPr="00F26390">
        <w:rPr>
          <w:sz w:val="24"/>
          <w:szCs w:val="24"/>
          <w:u w:val="single"/>
        </w:rPr>
        <w:t>Rješavanje problema</w:t>
      </w:r>
      <w:r w:rsidRPr="00F26390">
        <w:rPr>
          <w:sz w:val="24"/>
          <w:szCs w:val="24"/>
        </w:rPr>
        <w:t xml:space="preserve"> – primjenjivanje vještina u novim situacijama</w:t>
      </w:r>
    </w:p>
    <w:p w:rsidR="003B057D" w:rsidRDefault="003B057D" w:rsidP="00F26390">
      <w:pPr>
        <w:rPr>
          <w:sz w:val="24"/>
          <w:szCs w:val="24"/>
        </w:rPr>
      </w:pPr>
      <w:r w:rsidRPr="00F26390">
        <w:rPr>
          <w:sz w:val="24"/>
          <w:szCs w:val="24"/>
          <w:u w:val="single"/>
        </w:rPr>
        <w:t>Aktivnost</w:t>
      </w:r>
      <w:r w:rsidRPr="00F26390">
        <w:rPr>
          <w:sz w:val="24"/>
          <w:szCs w:val="24"/>
        </w:rPr>
        <w:t xml:space="preserve"> – prati se sudjelovanje učenika na svakom satu pri obradi novog gradiva kao i satu ponavljanja</w:t>
      </w:r>
    </w:p>
    <w:p w:rsidR="00D91609" w:rsidRDefault="00D91609" w:rsidP="00F26390">
      <w:pPr>
        <w:rPr>
          <w:sz w:val="24"/>
          <w:szCs w:val="24"/>
        </w:rPr>
      </w:pPr>
    </w:p>
    <w:p w:rsidR="00D91609" w:rsidRDefault="00D91609" w:rsidP="00F26390">
      <w:pPr>
        <w:rPr>
          <w:sz w:val="24"/>
          <w:szCs w:val="24"/>
        </w:rPr>
      </w:pPr>
    </w:p>
    <w:p w:rsidR="00D91609" w:rsidRPr="00F26390" w:rsidRDefault="00D91609" w:rsidP="00F26390">
      <w:pPr>
        <w:rPr>
          <w:sz w:val="24"/>
          <w:szCs w:val="24"/>
        </w:rPr>
      </w:pPr>
    </w:p>
    <w:tbl>
      <w:tblPr>
        <w:tblStyle w:val="Reetkatablice"/>
        <w:tblW w:w="5014" w:type="pct"/>
        <w:tblLook w:val="04A0"/>
      </w:tblPr>
      <w:tblGrid>
        <w:gridCol w:w="2470"/>
        <w:gridCol w:w="2471"/>
        <w:gridCol w:w="2472"/>
        <w:gridCol w:w="2471"/>
        <w:gridCol w:w="2471"/>
        <w:gridCol w:w="2472"/>
      </w:tblGrid>
      <w:tr w:rsidR="00F26390" w:rsidRPr="00F26390" w:rsidTr="00D91609">
        <w:trPr>
          <w:trHeight w:val="321"/>
        </w:trPr>
        <w:tc>
          <w:tcPr>
            <w:tcW w:w="2471" w:type="dxa"/>
            <w:vAlign w:val="center"/>
          </w:tcPr>
          <w:p w:rsidR="003B057D" w:rsidRPr="00F26390" w:rsidRDefault="001712EB" w:rsidP="00417947">
            <w:pPr>
              <w:jc w:val="center"/>
              <w:rPr>
                <w:b/>
                <w:sz w:val="24"/>
                <w:szCs w:val="24"/>
              </w:rPr>
            </w:pPr>
            <w:r w:rsidRPr="00F26390">
              <w:rPr>
                <w:b/>
                <w:sz w:val="24"/>
                <w:szCs w:val="24"/>
              </w:rPr>
              <w:lastRenderedPageBreak/>
              <w:t>Rubrike u imeniku</w:t>
            </w:r>
          </w:p>
        </w:tc>
        <w:tc>
          <w:tcPr>
            <w:tcW w:w="2471" w:type="dxa"/>
            <w:vAlign w:val="center"/>
          </w:tcPr>
          <w:p w:rsidR="003B057D" w:rsidRPr="00F26390" w:rsidRDefault="003B057D" w:rsidP="00417947">
            <w:pPr>
              <w:jc w:val="center"/>
              <w:rPr>
                <w:b/>
                <w:sz w:val="24"/>
                <w:szCs w:val="24"/>
              </w:rPr>
            </w:pPr>
            <w:r w:rsidRPr="00F26390">
              <w:rPr>
                <w:b/>
                <w:sz w:val="24"/>
                <w:szCs w:val="24"/>
              </w:rPr>
              <w:t>Nedovoljan (1)</w:t>
            </w:r>
          </w:p>
        </w:tc>
        <w:tc>
          <w:tcPr>
            <w:tcW w:w="2472" w:type="dxa"/>
            <w:vAlign w:val="center"/>
          </w:tcPr>
          <w:p w:rsidR="003B057D" w:rsidRPr="00F26390" w:rsidRDefault="003B057D" w:rsidP="00417947">
            <w:pPr>
              <w:jc w:val="center"/>
              <w:rPr>
                <w:b/>
                <w:sz w:val="24"/>
                <w:szCs w:val="24"/>
              </w:rPr>
            </w:pPr>
            <w:r w:rsidRPr="00F26390">
              <w:rPr>
                <w:b/>
                <w:sz w:val="24"/>
                <w:szCs w:val="24"/>
              </w:rPr>
              <w:t>Dovoljan (2)</w:t>
            </w:r>
          </w:p>
        </w:tc>
        <w:tc>
          <w:tcPr>
            <w:tcW w:w="2471" w:type="dxa"/>
            <w:vAlign w:val="center"/>
          </w:tcPr>
          <w:p w:rsidR="003B057D" w:rsidRPr="00F26390" w:rsidRDefault="003B057D" w:rsidP="00417947">
            <w:pPr>
              <w:jc w:val="center"/>
              <w:rPr>
                <w:b/>
                <w:sz w:val="24"/>
                <w:szCs w:val="24"/>
              </w:rPr>
            </w:pPr>
            <w:r w:rsidRPr="00F26390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2471" w:type="dxa"/>
            <w:vAlign w:val="center"/>
          </w:tcPr>
          <w:p w:rsidR="003B057D" w:rsidRPr="00F26390" w:rsidRDefault="003B057D" w:rsidP="00417947">
            <w:pPr>
              <w:jc w:val="center"/>
              <w:rPr>
                <w:b/>
                <w:sz w:val="24"/>
                <w:szCs w:val="24"/>
              </w:rPr>
            </w:pPr>
            <w:r w:rsidRPr="00F26390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2472" w:type="dxa"/>
            <w:vAlign w:val="center"/>
          </w:tcPr>
          <w:p w:rsidR="003B057D" w:rsidRPr="00F26390" w:rsidRDefault="003B057D" w:rsidP="00417947">
            <w:pPr>
              <w:jc w:val="center"/>
              <w:rPr>
                <w:b/>
                <w:sz w:val="24"/>
                <w:szCs w:val="24"/>
              </w:rPr>
            </w:pPr>
            <w:r w:rsidRPr="00F26390">
              <w:rPr>
                <w:b/>
                <w:sz w:val="24"/>
                <w:szCs w:val="24"/>
              </w:rPr>
              <w:t>Odličan (5)</w:t>
            </w:r>
          </w:p>
        </w:tc>
      </w:tr>
      <w:tr w:rsidR="00D91609" w:rsidRPr="00F26390" w:rsidTr="00D91609">
        <w:trPr>
          <w:trHeight w:val="1330"/>
        </w:trPr>
        <w:tc>
          <w:tcPr>
            <w:tcW w:w="2471" w:type="dxa"/>
          </w:tcPr>
          <w:p w:rsidR="003B057D" w:rsidRPr="00F26390" w:rsidRDefault="003B057D" w:rsidP="00417947">
            <w:pPr>
              <w:rPr>
                <w:b/>
                <w:sz w:val="24"/>
                <w:szCs w:val="24"/>
              </w:rPr>
            </w:pPr>
            <w:r w:rsidRPr="00F26390">
              <w:rPr>
                <w:b/>
                <w:sz w:val="24"/>
                <w:szCs w:val="24"/>
              </w:rPr>
              <w:t>Teorijski sadržaji</w:t>
            </w:r>
          </w:p>
        </w:tc>
        <w:tc>
          <w:tcPr>
            <w:tcW w:w="2471" w:type="dxa"/>
          </w:tcPr>
          <w:p w:rsidR="003B057D" w:rsidRPr="00F26390" w:rsidRDefault="00724711" w:rsidP="00417947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>Ne prisjeća se nastavnih sadržaja niti uz pomoć učitelja</w:t>
            </w:r>
          </w:p>
        </w:tc>
        <w:tc>
          <w:tcPr>
            <w:tcW w:w="2472" w:type="dxa"/>
          </w:tcPr>
          <w:p w:rsidR="003B057D" w:rsidRPr="00F26390" w:rsidRDefault="00724711" w:rsidP="00417947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>Prisjeća se osnovnih pojmova uz pomoć nastavnika</w:t>
            </w:r>
          </w:p>
        </w:tc>
        <w:tc>
          <w:tcPr>
            <w:tcW w:w="2471" w:type="dxa"/>
          </w:tcPr>
          <w:p w:rsidR="003B057D" w:rsidRPr="00F26390" w:rsidRDefault="00724711" w:rsidP="00417947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>Poznaje osnovne pojmove</w:t>
            </w:r>
          </w:p>
        </w:tc>
        <w:tc>
          <w:tcPr>
            <w:tcW w:w="2471" w:type="dxa"/>
          </w:tcPr>
          <w:p w:rsidR="003B057D" w:rsidRPr="00F26390" w:rsidRDefault="00724711" w:rsidP="00417947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>Poznaje sve nastavne sadržaje, ali ih ne povezuje sa sličnim sadržajima.</w:t>
            </w:r>
          </w:p>
        </w:tc>
        <w:tc>
          <w:tcPr>
            <w:tcW w:w="2472" w:type="dxa"/>
          </w:tcPr>
          <w:p w:rsidR="003B057D" w:rsidRPr="00F26390" w:rsidRDefault="00724711" w:rsidP="00417947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>Povezuje usvojeno znanje sa drugim sličnim sadržajima.</w:t>
            </w:r>
          </w:p>
        </w:tc>
      </w:tr>
      <w:tr w:rsidR="00D91609" w:rsidRPr="00F26390" w:rsidTr="00D91609">
        <w:trPr>
          <w:trHeight w:val="4697"/>
        </w:trPr>
        <w:tc>
          <w:tcPr>
            <w:tcW w:w="2471" w:type="dxa"/>
          </w:tcPr>
          <w:p w:rsidR="007B277E" w:rsidRPr="00F26390" w:rsidRDefault="007B277E" w:rsidP="00417947">
            <w:pPr>
              <w:rPr>
                <w:b/>
                <w:sz w:val="24"/>
                <w:szCs w:val="24"/>
              </w:rPr>
            </w:pPr>
            <w:r w:rsidRPr="00F26390">
              <w:rPr>
                <w:b/>
                <w:sz w:val="24"/>
                <w:szCs w:val="24"/>
              </w:rPr>
              <w:t>Rad na računalu / Rješavanje problema</w:t>
            </w:r>
          </w:p>
        </w:tc>
        <w:tc>
          <w:tcPr>
            <w:tcW w:w="2471" w:type="dxa"/>
          </w:tcPr>
          <w:p w:rsidR="007B277E" w:rsidRPr="00F26390" w:rsidRDefault="007B277E" w:rsidP="00417947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>Zadatke na računalu ne rješava i ne obavlja svoje obaveze na satu.</w:t>
            </w:r>
          </w:p>
        </w:tc>
        <w:tc>
          <w:tcPr>
            <w:tcW w:w="2472" w:type="dxa"/>
          </w:tcPr>
          <w:p w:rsidR="007B277E" w:rsidRPr="00F26390" w:rsidRDefault="00755EB4" w:rsidP="00417947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 xml:space="preserve">Neprecizan i netočan u radu kao i radu na računalu. Ne može primijeniti prijašnja znanja na nove sadržaje. Uz veliku </w:t>
            </w:r>
            <w:r w:rsidR="00F26390" w:rsidRPr="00F26390">
              <w:rPr>
                <w:sz w:val="24"/>
                <w:szCs w:val="24"/>
              </w:rPr>
              <w:t>pomoć učitelja svladava gradivo i izvodi praktične vježbe.</w:t>
            </w:r>
          </w:p>
          <w:p w:rsidR="007B277E" w:rsidRPr="00F26390" w:rsidRDefault="007B277E" w:rsidP="00417947">
            <w:pPr>
              <w:rPr>
                <w:sz w:val="24"/>
                <w:szCs w:val="24"/>
              </w:rPr>
            </w:pPr>
          </w:p>
          <w:p w:rsidR="007B277E" w:rsidRPr="00F26390" w:rsidRDefault="007B277E" w:rsidP="00417947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F26390" w:rsidRPr="00F26390" w:rsidRDefault="007B277E" w:rsidP="00417947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>Radi uz povremenu pomoć, greške uočava, i ispravlja ih uz pomoć nastavnika.</w:t>
            </w:r>
            <w:r w:rsidR="00F26390" w:rsidRPr="00F26390">
              <w:rPr>
                <w:sz w:val="24"/>
                <w:szCs w:val="24"/>
              </w:rPr>
              <w:t xml:space="preserve"> U</w:t>
            </w:r>
            <w:r w:rsidRPr="00F26390">
              <w:rPr>
                <w:sz w:val="24"/>
                <w:szCs w:val="24"/>
              </w:rPr>
              <w:t>z veću pomoć objedinjuje više dijelova u cjelinu</w:t>
            </w:r>
            <w:r w:rsidR="00F26390" w:rsidRPr="00F26390">
              <w:rPr>
                <w:sz w:val="24"/>
                <w:szCs w:val="24"/>
              </w:rPr>
              <w:t>.</w:t>
            </w:r>
          </w:p>
          <w:p w:rsidR="007B277E" w:rsidRPr="00F26390" w:rsidRDefault="007B277E" w:rsidP="00417947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7B277E" w:rsidRPr="00F26390" w:rsidRDefault="007B277E" w:rsidP="00417947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>Primjenjuje stečeno znanje, samostalno uočava pogreške i ispravlja ih.</w:t>
            </w:r>
            <w:r w:rsidR="00F26390" w:rsidRPr="00F26390">
              <w:rPr>
                <w:sz w:val="24"/>
                <w:szCs w:val="24"/>
              </w:rPr>
              <w:t xml:space="preserve"> U</w:t>
            </w:r>
            <w:r w:rsidRPr="00F26390">
              <w:rPr>
                <w:sz w:val="24"/>
                <w:szCs w:val="24"/>
              </w:rPr>
              <w:t>z malu pomoć objedinjuje više dijelova</w:t>
            </w:r>
          </w:p>
          <w:p w:rsidR="007B277E" w:rsidRPr="00F26390" w:rsidRDefault="007B277E" w:rsidP="00417947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>u cjelinu</w:t>
            </w:r>
          </w:p>
          <w:p w:rsidR="007B277E" w:rsidRPr="00F26390" w:rsidRDefault="007B277E" w:rsidP="00417947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>te izrađuje zadani cilj praktične vježbe</w:t>
            </w:r>
          </w:p>
          <w:p w:rsidR="007B277E" w:rsidRPr="00F26390" w:rsidRDefault="00F26390" w:rsidP="00417947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>Zadatke na računalu rješava uglavnom redovito, ne uvijek i u cijelosti točno i samostalno.</w:t>
            </w:r>
          </w:p>
        </w:tc>
        <w:tc>
          <w:tcPr>
            <w:tcW w:w="2472" w:type="dxa"/>
          </w:tcPr>
          <w:p w:rsidR="007B277E" w:rsidRPr="00F26390" w:rsidRDefault="007B277E" w:rsidP="00417947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>Kreativno primjenjuje usvojene vještine u novim situacijama</w:t>
            </w:r>
            <w:r w:rsidR="00F26390" w:rsidRPr="00F26390">
              <w:rPr>
                <w:sz w:val="24"/>
                <w:szCs w:val="24"/>
              </w:rPr>
              <w:t>. T</w:t>
            </w:r>
            <w:r w:rsidRPr="00F26390">
              <w:rPr>
                <w:sz w:val="24"/>
                <w:szCs w:val="24"/>
              </w:rPr>
              <w:t xml:space="preserve">očan i precizan u praktičnom radu </w:t>
            </w:r>
            <w:r w:rsidR="00F26390" w:rsidRPr="00F26390">
              <w:rPr>
                <w:sz w:val="24"/>
                <w:szCs w:val="24"/>
              </w:rPr>
              <w:t xml:space="preserve">te uspješno </w:t>
            </w:r>
            <w:r w:rsidRPr="00F26390">
              <w:rPr>
                <w:sz w:val="24"/>
                <w:szCs w:val="24"/>
              </w:rPr>
              <w:t>obje</w:t>
            </w:r>
            <w:r w:rsidR="00F26390" w:rsidRPr="00F26390">
              <w:rPr>
                <w:sz w:val="24"/>
                <w:szCs w:val="24"/>
              </w:rPr>
              <w:t>dinjuje više dijelova u cjelinu. S</w:t>
            </w:r>
            <w:r w:rsidRPr="00F26390">
              <w:rPr>
                <w:sz w:val="24"/>
                <w:szCs w:val="24"/>
              </w:rPr>
              <w:t>amostalno izrađuje zadani cilj praktične vježbe</w:t>
            </w:r>
            <w:r w:rsidR="00F26390" w:rsidRPr="00F26390">
              <w:rPr>
                <w:sz w:val="24"/>
                <w:szCs w:val="24"/>
              </w:rPr>
              <w:t>.</w:t>
            </w:r>
          </w:p>
        </w:tc>
      </w:tr>
      <w:tr w:rsidR="00F26390" w:rsidRPr="00F26390" w:rsidTr="00D91609">
        <w:trPr>
          <w:trHeight w:val="3023"/>
        </w:trPr>
        <w:tc>
          <w:tcPr>
            <w:tcW w:w="2471" w:type="dxa"/>
          </w:tcPr>
          <w:p w:rsidR="007B277E" w:rsidRPr="00F26390" w:rsidRDefault="007B277E" w:rsidP="00417947">
            <w:pPr>
              <w:rPr>
                <w:b/>
                <w:sz w:val="24"/>
                <w:szCs w:val="24"/>
              </w:rPr>
            </w:pPr>
            <w:r w:rsidRPr="00F26390">
              <w:rPr>
                <w:b/>
                <w:sz w:val="24"/>
                <w:szCs w:val="24"/>
              </w:rPr>
              <w:t>Aktivnost</w:t>
            </w:r>
          </w:p>
        </w:tc>
        <w:tc>
          <w:tcPr>
            <w:tcW w:w="2471" w:type="dxa"/>
          </w:tcPr>
          <w:p w:rsidR="007B277E" w:rsidRPr="00F26390" w:rsidRDefault="007B277E" w:rsidP="00417947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>Ne prati nastavu, ometa njeno izvođenje. Nezainteresiran za rad.</w:t>
            </w:r>
          </w:p>
        </w:tc>
        <w:tc>
          <w:tcPr>
            <w:tcW w:w="2472" w:type="dxa"/>
          </w:tcPr>
          <w:p w:rsidR="007B277E" w:rsidRPr="00F26390" w:rsidRDefault="001712EB" w:rsidP="00417947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>N</w:t>
            </w:r>
            <w:r w:rsidR="007B277E" w:rsidRPr="00F26390">
              <w:rPr>
                <w:sz w:val="24"/>
                <w:szCs w:val="24"/>
              </w:rPr>
              <w:t>ezainteresirano reagira na poticaje</w:t>
            </w:r>
            <w:r w:rsidRPr="00F26390">
              <w:rPr>
                <w:sz w:val="24"/>
                <w:szCs w:val="24"/>
              </w:rPr>
              <w:t>. Ne samostalan i ponekad ometa nastavu.</w:t>
            </w:r>
          </w:p>
        </w:tc>
        <w:tc>
          <w:tcPr>
            <w:tcW w:w="2471" w:type="dxa"/>
          </w:tcPr>
          <w:p w:rsidR="007B277E" w:rsidRPr="00F26390" w:rsidRDefault="00755EB4" w:rsidP="00417947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>Površno</w:t>
            </w:r>
            <w:r w:rsidR="00EB3CEB" w:rsidRPr="00F26390">
              <w:rPr>
                <w:sz w:val="24"/>
                <w:szCs w:val="24"/>
              </w:rPr>
              <w:t xml:space="preserve"> pristupa zadacima</w:t>
            </w:r>
            <w:r w:rsidRPr="00F26390">
              <w:rPr>
                <w:sz w:val="24"/>
                <w:szCs w:val="24"/>
              </w:rPr>
              <w:t xml:space="preserve">. Nije samostalan te ponekad </w:t>
            </w:r>
            <w:r w:rsidR="00EB3CEB" w:rsidRPr="00F26390">
              <w:rPr>
                <w:sz w:val="24"/>
                <w:szCs w:val="24"/>
              </w:rPr>
              <w:t>izbjegava obaveze</w:t>
            </w:r>
            <w:bookmarkStart w:id="0" w:name="_GoBack"/>
            <w:bookmarkEnd w:id="0"/>
            <w:r w:rsidRPr="00F26390">
              <w:rPr>
                <w:sz w:val="24"/>
                <w:szCs w:val="24"/>
              </w:rPr>
              <w:t>. Ne ulaže dovoljno truda.</w:t>
            </w:r>
          </w:p>
        </w:tc>
        <w:tc>
          <w:tcPr>
            <w:tcW w:w="2471" w:type="dxa"/>
          </w:tcPr>
          <w:p w:rsidR="007B277E" w:rsidRPr="00F26390" w:rsidRDefault="00755EB4" w:rsidP="00417947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>A</w:t>
            </w:r>
            <w:r w:rsidR="00EB3CEB" w:rsidRPr="00F26390">
              <w:rPr>
                <w:sz w:val="24"/>
                <w:szCs w:val="24"/>
              </w:rPr>
              <w:t>ktivno sudjeluje u nastavi, ali nedovoljno siguran u sebe</w:t>
            </w:r>
            <w:r w:rsidRPr="00F26390">
              <w:rPr>
                <w:sz w:val="24"/>
                <w:szCs w:val="24"/>
              </w:rPr>
              <w:t>. U</w:t>
            </w:r>
            <w:r w:rsidR="00EB3CEB" w:rsidRPr="00F26390">
              <w:rPr>
                <w:sz w:val="24"/>
                <w:szCs w:val="24"/>
              </w:rPr>
              <w:t xml:space="preserve"> samostalnom radu n</w:t>
            </w:r>
            <w:r w:rsidRPr="00F26390">
              <w:rPr>
                <w:sz w:val="24"/>
                <w:szCs w:val="24"/>
              </w:rPr>
              <w:t>e iskorištava svoje sposobnosti. Aktivan na satu i uglavnom zainteresiran za nastavne sadržaje.</w:t>
            </w:r>
          </w:p>
        </w:tc>
        <w:tc>
          <w:tcPr>
            <w:tcW w:w="2472" w:type="dxa"/>
          </w:tcPr>
          <w:p w:rsidR="007B277E" w:rsidRPr="00F26390" w:rsidRDefault="00755EB4" w:rsidP="00417947">
            <w:pPr>
              <w:rPr>
                <w:sz w:val="24"/>
                <w:szCs w:val="24"/>
              </w:rPr>
            </w:pPr>
            <w:r w:rsidRPr="00F26390">
              <w:rPr>
                <w:sz w:val="24"/>
                <w:szCs w:val="24"/>
              </w:rPr>
              <w:t>S</w:t>
            </w:r>
            <w:r w:rsidR="00EB3CEB" w:rsidRPr="00F26390">
              <w:rPr>
                <w:sz w:val="24"/>
                <w:szCs w:val="24"/>
              </w:rPr>
              <w:t xml:space="preserve">a zanimanjem prati </w:t>
            </w:r>
            <w:r w:rsidRPr="00F26390">
              <w:rPr>
                <w:sz w:val="24"/>
                <w:szCs w:val="24"/>
              </w:rPr>
              <w:t xml:space="preserve">nastavu. Aktivan na satu, spreman pomoći drugim učenicima te zna prenijeti znanje. Iznimno marljiv, </w:t>
            </w:r>
            <w:r w:rsidR="00EB3CEB" w:rsidRPr="00F26390">
              <w:rPr>
                <w:sz w:val="24"/>
                <w:szCs w:val="24"/>
              </w:rPr>
              <w:t>teži originalnosti i pokušava naći svoj put do rješenja</w:t>
            </w:r>
            <w:r w:rsidRPr="00F26390">
              <w:rPr>
                <w:sz w:val="24"/>
                <w:szCs w:val="24"/>
              </w:rPr>
              <w:t>.</w:t>
            </w:r>
          </w:p>
        </w:tc>
      </w:tr>
    </w:tbl>
    <w:p w:rsidR="003B057D" w:rsidRDefault="003B057D" w:rsidP="00D91609"/>
    <w:sectPr w:rsidR="003B057D" w:rsidSect="00DC26F4">
      <w:pgSz w:w="16838" w:h="11906" w:orient="landscape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FC2"/>
    <w:multiLevelType w:val="hybridMultilevel"/>
    <w:tmpl w:val="22B28DD6"/>
    <w:lvl w:ilvl="0" w:tplc="5E881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057D"/>
    <w:rsid w:val="001712EB"/>
    <w:rsid w:val="003B057D"/>
    <w:rsid w:val="00417947"/>
    <w:rsid w:val="00724711"/>
    <w:rsid w:val="00755EB4"/>
    <w:rsid w:val="007B277E"/>
    <w:rsid w:val="00BB101D"/>
    <w:rsid w:val="00BF1E48"/>
    <w:rsid w:val="00D91609"/>
    <w:rsid w:val="00DC26F4"/>
    <w:rsid w:val="00EB3CEB"/>
    <w:rsid w:val="00F2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0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nastavnik</cp:lastModifiedBy>
  <cp:revision>5</cp:revision>
  <cp:lastPrinted>2015-04-28T06:30:00Z</cp:lastPrinted>
  <dcterms:created xsi:type="dcterms:W3CDTF">2015-04-28T06:10:00Z</dcterms:created>
  <dcterms:modified xsi:type="dcterms:W3CDTF">2015-04-28T06:31:00Z</dcterms:modified>
</cp:coreProperties>
</file>