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33" w:rsidRPr="00EB0D33" w:rsidRDefault="00EB0D33" w:rsidP="00EB0D33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EB0D33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7. razred osnovne škole</w:t>
      </w:r>
    </w:p>
    <w:tbl>
      <w:tblPr>
        <w:tblpPr w:leftFromText="180" w:rightFromText="180" w:vertAnchor="text" w:horzAnchor="margin" w:tblpXSpec="center" w:tblpY="363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4058"/>
        <w:gridCol w:w="2858"/>
        <w:gridCol w:w="1849"/>
        <w:gridCol w:w="1289"/>
      </w:tblGrid>
      <w:tr w:rsidR="00EB0D33" w:rsidRPr="00EB0D33" w:rsidTr="00EB0D3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Periš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EUROPE 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Lidija Borko, Ružica Vuk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EUROPE 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Lidija Borko, Ružica Vuk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Jasminka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Jasna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BIOLOGIJA 7 : radna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bilježnica iz biologije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Jasminka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Jasna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5172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7 : udžbenik kemije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Elvira Kovač-Andrić, Nikolina Štiglić, 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Lopac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Groš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7 : radna bilježnica iz kemije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Elvira Kovač-Andrić, Nikolina Štiglić, 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Lopac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Groš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Kosec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Golac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Golac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akopović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Luka</w:t>
            </w:r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Krnić</w:t>
            </w:r>
            <w:proofErr w:type="spellEnd"/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Šikić, Milana Vuković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5280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7 : udžbenik povijesti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Damir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Damir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INFORMATIKA+ 7 : udžbenik iz informatike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88,00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4 PLUS : udžbenik engleskog jezika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mateijalima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Olinka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Olinka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3F24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7 :</w:t>
            </w:r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udžbenik fizike s </w:t>
            </w:r>
            <w:proofErr w:type="spellStart"/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</w:t>
            </w:r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Sonja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Prelovšek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Peroš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Branka Mikuličić, Branka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Milotić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Ivica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5594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Branka Mikuličić, Ivica Buljan, Dubravka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HRVATSKI JEZIK 7 : udžbenik hrvatskog jezika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Krešimir Bagić, Marica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Motik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Krešimir Bagić, Marica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Motik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5652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SNAGA RIJEČI 7 : hrvatska čitanka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Anita Šojat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7 : udžbenik tehničke kulture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4045ED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7 : radni materijali za izvođenje vježbi i praktičnog rada iz tehničke kulture u sedmom razredu osnovne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Gordan Bartolić, Vladimir Delić, Andrija Gregurić, Ivan Jukić, Ivica Kolarić, Dragan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4045ED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F360E1" w:rsidRDefault="0024698E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011857" w:rsidRPr="00EB0D33" w:rsidRDefault="00011857" w:rsidP="00011857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EB0D33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lastRenderedPageBreak/>
        <w:t>Razredni odjel: 7. razred osnovne škole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prilagođeni program</w:t>
      </w:r>
    </w:p>
    <w:p w:rsidR="00EB0D33" w:rsidRDefault="00EB0D33"/>
    <w:tbl>
      <w:tblPr>
        <w:tblpPr w:leftFromText="180" w:rightFromText="180" w:vertAnchor="text" w:horzAnchor="margin" w:tblpXSpec="center" w:tblpY="166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4564"/>
        <w:gridCol w:w="2141"/>
        <w:gridCol w:w="2035"/>
        <w:gridCol w:w="1305"/>
      </w:tblGrid>
      <w:tr w:rsidR="00011857" w:rsidRPr="00011857" w:rsidTr="0001185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</w:t>
            </w:r>
            <w:r w:rsidR="00E577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ijena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Nevenka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Jakuš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3071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Đurek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83,00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Đurek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83,00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4039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Albina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Battistutti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Pecha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Nikolina Štiglić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131,00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011857" w:rsidRDefault="00011857"/>
    <w:p w:rsidR="00011857" w:rsidRDefault="00011857"/>
    <w:p w:rsidR="00EB0D33" w:rsidRDefault="00EB0D33"/>
    <w:sectPr w:rsidR="00EB0D33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0D33"/>
    <w:rsid w:val="00011857"/>
    <w:rsid w:val="00245BD0"/>
    <w:rsid w:val="0024698E"/>
    <w:rsid w:val="003F24C2"/>
    <w:rsid w:val="004045ED"/>
    <w:rsid w:val="00712953"/>
    <w:rsid w:val="00CB1D8F"/>
    <w:rsid w:val="00E5772E"/>
    <w:rsid w:val="00EB0D33"/>
    <w:rsid w:val="00ED08ED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D0"/>
  </w:style>
  <w:style w:type="paragraph" w:styleId="Naslov3">
    <w:name w:val="heading 3"/>
    <w:basedOn w:val="Normal"/>
    <w:link w:val="Naslov3Char"/>
    <w:uiPriority w:val="9"/>
    <w:qFormat/>
    <w:rsid w:val="00EB0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B0D3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828</Words>
  <Characters>4723</Characters>
  <Application>Microsoft Office Word</Application>
  <DocSecurity>0</DocSecurity>
  <Lines>39</Lines>
  <Paragraphs>11</Paragraphs>
  <ScaleCrop>false</ScaleCrop>
  <Company>OŠ CENTAR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9</cp:revision>
  <dcterms:created xsi:type="dcterms:W3CDTF">2014-05-26T11:08:00Z</dcterms:created>
  <dcterms:modified xsi:type="dcterms:W3CDTF">2014-05-26T11:38:00Z</dcterms:modified>
</cp:coreProperties>
</file>