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C2" w:rsidRPr="00C70DC2" w:rsidRDefault="00C70DC2" w:rsidP="00C70DC2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  <w:r w:rsidRPr="00C70DC2"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>Razredni odjel: 5. razred osnovne škole</w:t>
      </w:r>
    </w:p>
    <w:p w:rsidR="00F360E1" w:rsidRDefault="00111871"/>
    <w:tbl>
      <w:tblPr>
        <w:tblpPr w:leftFromText="180" w:rightFromText="180" w:vertAnchor="text" w:horzAnchor="margin" w:tblpXSpec="center" w:tblpY="79"/>
        <w:tblW w:w="11183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3701"/>
        <w:gridCol w:w="3281"/>
        <w:gridCol w:w="1771"/>
        <w:gridCol w:w="1305"/>
      </w:tblGrid>
      <w:tr w:rsidR="00C70DC2" w:rsidRPr="00C70DC2" w:rsidTr="00C70DC2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Cijena</w:t>
            </w:r>
          </w:p>
        </w:tc>
      </w:tr>
      <w:tr w:rsidR="00C70DC2" w:rsidRPr="00C70DC2" w:rsidTr="00C70DC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154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HRVATSKA KRIJESNICA 5 : radna bilježnica iz hrvatskog jezika za 5.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Ante Bežen, Mirjana Jukić, Slavica Kovač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LJEVAK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804F0E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60,00</w:t>
            </w:r>
          </w:p>
        </w:tc>
      </w:tr>
      <w:tr w:rsidR="00C70DC2" w:rsidRPr="00C70DC2" w:rsidTr="00C70DC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155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HRVATSKA KRIJESNICA 5 : udžbenik hrvatskog jezika za 5.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Ante Bežen, Mirjana Jukić, Slavica Kovač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LJEVAK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804F0E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44,00</w:t>
            </w:r>
          </w:p>
        </w:tc>
      </w:tr>
      <w:tr w:rsidR="00C70DC2" w:rsidRPr="00C70DC2" w:rsidTr="00C70DC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2904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HRVATSKA ČITANKA : za 5.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Ante Bežen, Olga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Jambrec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LJEVAK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804F0E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75,00</w:t>
            </w:r>
          </w:p>
        </w:tc>
      </w:tr>
      <w:tr w:rsidR="00C70DC2" w:rsidRPr="00C70DC2" w:rsidTr="00C70DC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3050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ADESSO TOCCA A TE 2 : radna bilježnica iz talijanskoga jezika za peti razred osnovne škole (druga godina učenja)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Ljiljana Kurjak, Gordana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Remussini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804F0E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73,00</w:t>
            </w:r>
          </w:p>
        </w:tc>
      </w:tr>
      <w:tr w:rsidR="00C70DC2" w:rsidRPr="00C70DC2" w:rsidTr="00C70DC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3051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ADESSO TOCCA A TE 2 : udžbenik talijanskoga jezika sa zvučnim CD-om za peti razred osnovne škole (druga godina učenja)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Ljiljana Kurjak, Gordana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Remussini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804F0E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53,00</w:t>
            </w:r>
          </w:p>
        </w:tc>
      </w:tr>
      <w:tr w:rsidR="00C70DC2" w:rsidRPr="00C70DC2" w:rsidTr="00C70DC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4234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UDŽBENIK ISLAMSKOG VJERONAUKA : za 5.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Osman Muftić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MIZ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804F0E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25,00</w:t>
            </w:r>
          </w:p>
        </w:tc>
      </w:tr>
      <w:tr w:rsidR="00C70DC2" w:rsidRPr="00C70DC2" w:rsidTr="00C70DC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4530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GEOGRAFIJA 1 : udžbenik za 5.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Tomislav Jelić, Marina Periša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804F0E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55,00</w:t>
            </w:r>
          </w:p>
        </w:tc>
      </w:tr>
      <w:tr w:rsidR="00C70DC2" w:rsidRPr="00C70DC2" w:rsidTr="00C70DC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4531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GEOGRAFIJA 1 : radna bilježnica za 5.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Tomislav Jelić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804F0E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37,00</w:t>
            </w:r>
          </w:p>
        </w:tc>
      </w:tr>
      <w:tr w:rsidR="00C70DC2" w:rsidRPr="00C70DC2" w:rsidTr="00C70DC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4778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GEOGRAFSKI ATLAS ZA OSNOVNU ŠKOLU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Snježana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Haiman</w:t>
            </w:r>
            <w:proofErr w:type="spellEnd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Vera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Müller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HŠK, 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804F0E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135,00</w:t>
            </w:r>
          </w:p>
        </w:tc>
      </w:tr>
      <w:tr w:rsidR="00C70DC2" w:rsidRPr="00C70DC2" w:rsidTr="00C70DC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4863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Ružica Razum i autorski tim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KS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804F0E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40,00</w:t>
            </w:r>
          </w:p>
        </w:tc>
      </w:tr>
      <w:tr w:rsidR="00C70DC2" w:rsidRPr="00C70DC2" w:rsidTr="00C70DC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4864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Ružica Razum, Martina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Rašpolić</w:t>
            </w:r>
            <w:proofErr w:type="spellEnd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Verica Razum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Hrmo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KS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804F0E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34,00</w:t>
            </w:r>
          </w:p>
        </w:tc>
      </w:tr>
      <w:tr w:rsidR="00C70DC2" w:rsidRPr="00C70DC2" w:rsidTr="00C70DC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5170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GLAZBENA PETICA : udžbenik glazbene kulture s tri cd-a za peti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Saša Marić, Ljiljana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Ščedrov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3E5E15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72,00</w:t>
            </w:r>
          </w:p>
        </w:tc>
      </w:tr>
      <w:tr w:rsidR="00C70DC2" w:rsidRPr="00C70DC2" w:rsidTr="00C70DC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5217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3E5E15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NIMBUS, OBLAK 5 : udžbenik informatike</w:t>
            </w:r>
          </w:p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s e-podrškom za peti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Silvana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Svetličić</w:t>
            </w:r>
            <w:proofErr w:type="spellEnd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Lidija Kralj, Nenad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Hajdinjak</w:t>
            </w:r>
            <w:proofErr w:type="spellEnd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Darko Rakić, Bojan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Floriani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3E5E15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61,00</w:t>
            </w:r>
          </w:p>
        </w:tc>
      </w:tr>
      <w:tr w:rsidR="00C70DC2" w:rsidRPr="00C70DC2" w:rsidTr="00C70DC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5218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NIMBUS, OBLAK 5 : radna bilježnica iz informatike s e-podrškom za peti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Silvana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Svetličić</w:t>
            </w:r>
            <w:proofErr w:type="spellEnd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Lidija Kralj, Nenad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Hajdinjak</w:t>
            </w:r>
            <w:proofErr w:type="spellEnd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Darko Rakić, Bojan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Floriani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3E5E15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41,00</w:t>
            </w:r>
          </w:p>
        </w:tc>
      </w:tr>
      <w:tr w:rsidR="00C70DC2" w:rsidRPr="00C70DC2" w:rsidTr="00C70DC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5233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POGLED, POTEZ 5 : </w:t>
            </w: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udžbenik likovne kulture za peti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 xml:space="preserve">Ana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Šobat</w:t>
            </w:r>
            <w:proofErr w:type="spellEnd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Martina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Kosec</w:t>
            </w:r>
            <w:proofErr w:type="spellEnd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Jurana</w:t>
            </w:r>
            <w:proofErr w:type="spellEnd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Linarić</w:t>
            </w:r>
            <w:proofErr w:type="spellEnd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Emina Mijatović, Zdenka Bilušić, Dijana Nazor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3E5E15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34,00</w:t>
            </w:r>
          </w:p>
        </w:tc>
      </w:tr>
      <w:tr w:rsidR="00C70DC2" w:rsidRPr="00C70DC2" w:rsidTr="00C70DC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5253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MATEMATIKA 5 : udžbenik i zbirka zadataka iz matematike za peti razred osnovne škole, 1. polugodište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Branko Goleš, Luka Krnić, Zlatko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Lobor</w:t>
            </w:r>
            <w:proofErr w:type="spellEnd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Zvonimir Šikić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3E5E15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63,00</w:t>
            </w:r>
          </w:p>
        </w:tc>
      </w:tr>
      <w:tr w:rsidR="00C70DC2" w:rsidRPr="00C70DC2" w:rsidTr="00C70DC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5254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MATEMATIKA 5 : udžbenik i zbirka zadataka iz matematike za peti razred osnovne škole, 2. polugodište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Branko Goleš, Luka Krnić, Zlatko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Lobor</w:t>
            </w:r>
            <w:proofErr w:type="spellEnd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Zvonimir Šikić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3E5E15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62,00</w:t>
            </w:r>
          </w:p>
        </w:tc>
      </w:tr>
      <w:tr w:rsidR="00C70DC2" w:rsidRPr="00C70DC2" w:rsidTr="00C70DC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5273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VREMEPLOV 5 : udžbenik povijesti za peti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Duša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Šarunić</w:t>
            </w:r>
            <w:proofErr w:type="spellEnd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Darko Benčić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3E5E15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57,00</w:t>
            </w:r>
          </w:p>
        </w:tc>
      </w:tr>
      <w:tr w:rsidR="00C70DC2" w:rsidRPr="00C70DC2" w:rsidTr="00C70DC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5274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VREMEPLOV 5 : radna bilježnica iz povijesti za peti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Duša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Šarunić</w:t>
            </w:r>
            <w:proofErr w:type="spellEnd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Darko Benčić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3E5E15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36,00</w:t>
            </w:r>
          </w:p>
        </w:tc>
      </w:tr>
      <w:tr w:rsidR="00C70DC2" w:rsidRPr="00C70DC2" w:rsidTr="00C70DC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5277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POVIJESNI ATLAS 5.-8. : povijesni atlas od petoga do osmoga razreda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skupina autora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3E5E15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119,00</w:t>
            </w:r>
          </w:p>
        </w:tc>
      </w:tr>
      <w:tr w:rsidR="00C70DC2" w:rsidRPr="00C70DC2" w:rsidTr="00C70DC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5287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3E5E15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PRIRODA 5 : udžbenik </w:t>
            </w:r>
          </w:p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prirode za peti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Jasminka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Džapo</w:t>
            </w:r>
            <w:proofErr w:type="spellEnd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Jasna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Tonšetić</w:t>
            </w:r>
            <w:proofErr w:type="spellEnd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Lela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Zadražil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3E5E15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66,00</w:t>
            </w:r>
          </w:p>
        </w:tc>
      </w:tr>
      <w:tr w:rsidR="00C70DC2" w:rsidRPr="00C70DC2" w:rsidTr="00C70DC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5288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3E5E15" w:rsidRDefault="003E5E15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PRIRODA 5 : radna bilježnica iz prirode za </w:t>
            </w: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peti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3E5E15" w:rsidRDefault="003E5E15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Jasminka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Džapo</w:t>
            </w:r>
            <w:proofErr w:type="spellEnd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Jasna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Tonšetić</w:t>
            </w:r>
            <w:proofErr w:type="spellEnd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Lela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Zadražil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3E5E15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45,00</w:t>
            </w:r>
          </w:p>
        </w:tc>
      </w:tr>
      <w:tr w:rsidR="00C70DC2" w:rsidRPr="00C70DC2" w:rsidTr="00C70DC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5581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DIP IN 5 : udžbenik engleskog jezika s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petom razredu osnovne škole - 5. godina učenja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Suzana Ban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3E5E15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67,00</w:t>
            </w:r>
          </w:p>
        </w:tc>
      </w:tr>
      <w:tr w:rsidR="00C70DC2" w:rsidRPr="00C70DC2" w:rsidTr="00C70DC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5582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DIP IN 5 : radna bilježnica za engleski jezik u petom razredu osnovne škole - 5. godina učenja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Suzana Ban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3E5E15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59,00</w:t>
            </w:r>
          </w:p>
        </w:tc>
      </w:tr>
      <w:tr w:rsidR="00C70DC2" w:rsidRPr="00C70DC2" w:rsidTr="00C70DC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5761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ČUDESNI SVIJET TEHNIKE 5 : udžbenik tehničke kulture s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Urbanek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3E5E15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54,00</w:t>
            </w:r>
          </w:p>
        </w:tc>
      </w:tr>
      <w:tr w:rsidR="00C70DC2" w:rsidRPr="00C70DC2" w:rsidTr="00C70DC2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5762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Urbanek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C70DC2" w:rsidP="00C70D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C70DC2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C70DC2" w:rsidRPr="00C70DC2" w:rsidRDefault="003E5E15" w:rsidP="00C70DC2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79,00</w:t>
            </w:r>
          </w:p>
        </w:tc>
      </w:tr>
    </w:tbl>
    <w:p w:rsidR="00C70DC2" w:rsidRDefault="00C70DC2"/>
    <w:p w:rsidR="00C70DC2" w:rsidRDefault="00C70DC2"/>
    <w:p w:rsidR="00C4764D" w:rsidRDefault="00C4764D"/>
    <w:p w:rsidR="00C4764D" w:rsidRDefault="00C4764D"/>
    <w:p w:rsidR="00C4764D" w:rsidRDefault="00C4764D" w:rsidP="00C4764D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  <w:r w:rsidRPr="00C70DC2"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lastRenderedPageBreak/>
        <w:t>Razredni odjel: 5. razred osnovne škole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 xml:space="preserve"> – prilagođeni program</w:t>
      </w:r>
    </w:p>
    <w:tbl>
      <w:tblPr>
        <w:tblpPr w:leftFromText="180" w:rightFromText="180" w:vertAnchor="text" w:horzAnchor="margin" w:tblpXSpec="center" w:tblpY="451"/>
        <w:tblW w:w="11183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8"/>
        <w:gridCol w:w="4491"/>
        <w:gridCol w:w="2204"/>
        <w:gridCol w:w="2035"/>
        <w:gridCol w:w="1305"/>
      </w:tblGrid>
      <w:tr w:rsidR="002D6406" w:rsidRPr="002D6406" w:rsidTr="002D6406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D6406" w:rsidRPr="002D6406" w:rsidRDefault="002D6406" w:rsidP="002D6406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D64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D6406" w:rsidRPr="002D6406" w:rsidRDefault="002D6406" w:rsidP="002D6406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D64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D6406" w:rsidRPr="002D6406" w:rsidRDefault="002D6406" w:rsidP="002D6406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D64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D6406" w:rsidRPr="002D6406" w:rsidRDefault="002D6406" w:rsidP="002D6406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D64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D6406" w:rsidRPr="002D6406" w:rsidRDefault="007C3695" w:rsidP="002D6406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Cijena</w:t>
            </w:r>
          </w:p>
        </w:tc>
      </w:tr>
      <w:tr w:rsidR="007C3695" w:rsidRPr="002D6406" w:rsidTr="002D6406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D6406" w:rsidRPr="002D6406" w:rsidRDefault="002D6406" w:rsidP="002D640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D640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214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D6406" w:rsidRPr="002D6406" w:rsidRDefault="002D6406" w:rsidP="002D640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D640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MATEMATIČKI SVIJET : udžbenik s radnom bilježnicom za matematiku za 5. razred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D6406" w:rsidRPr="002D6406" w:rsidRDefault="002D6406" w:rsidP="002D640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D640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Romana Nakić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D6406" w:rsidRPr="002D6406" w:rsidRDefault="002D6406" w:rsidP="002D640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D640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ALKA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D6406" w:rsidRPr="002D6406" w:rsidRDefault="00111871" w:rsidP="002D640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80,00</w:t>
            </w:r>
          </w:p>
        </w:tc>
      </w:tr>
      <w:tr w:rsidR="007C3695" w:rsidRPr="002D6406" w:rsidTr="002D6406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D6406" w:rsidRPr="002D6406" w:rsidRDefault="002D6406" w:rsidP="002D640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D640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1902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D6406" w:rsidRPr="002D6406" w:rsidRDefault="002D6406" w:rsidP="002D640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D640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HRVATSKA KRIJESNICA 5 : radna bilježnica za dopunski i individualizirani rad iz hrvatskog jezika za 5.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D6406" w:rsidRPr="002D6406" w:rsidRDefault="002D6406" w:rsidP="002D640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D640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Vesna </w:t>
            </w:r>
            <w:proofErr w:type="spellStart"/>
            <w:r w:rsidRPr="002D640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Dunatov</w:t>
            </w:r>
            <w:proofErr w:type="spellEnd"/>
            <w:r w:rsidRPr="002D640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Anita Petrić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D6406" w:rsidRPr="002D6406" w:rsidRDefault="002D6406" w:rsidP="002D640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D640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LJEVAK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D6406" w:rsidRPr="002D6406" w:rsidRDefault="00111871" w:rsidP="002D640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67,00</w:t>
            </w:r>
          </w:p>
        </w:tc>
      </w:tr>
      <w:tr w:rsidR="007C3695" w:rsidRPr="002D6406" w:rsidTr="002D6406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D6406" w:rsidRPr="002D6406" w:rsidRDefault="002D6406" w:rsidP="002D640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D640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2898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D6406" w:rsidRPr="002D6406" w:rsidRDefault="002D6406" w:rsidP="002D640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D640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PRIČA O ZEMLJI : udžbenik s radnom bilježnicom i CD-om iz geografije za učenike s posebnim obrazovnim potrebama za 5.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D6406" w:rsidRPr="002D6406" w:rsidRDefault="002D6406" w:rsidP="002D640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D640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Lidija Borko, Tomislav </w:t>
            </w:r>
            <w:proofErr w:type="spellStart"/>
            <w:r w:rsidRPr="002D640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Štancl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D6406" w:rsidRPr="002D6406" w:rsidRDefault="002D6406" w:rsidP="002D640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D640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MERIDIJANI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D6406" w:rsidRPr="002D6406" w:rsidRDefault="00111871" w:rsidP="002D640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121,00</w:t>
            </w:r>
          </w:p>
        </w:tc>
      </w:tr>
      <w:tr w:rsidR="007C3695" w:rsidRPr="002D6406" w:rsidTr="002D6406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D6406" w:rsidRPr="002D6406" w:rsidRDefault="002D6406" w:rsidP="002D640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D640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3055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D6406" w:rsidRPr="002D6406" w:rsidRDefault="002D6406" w:rsidP="002D640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D640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PRIRODA 5 : radna bilježnica za pomoć učenicima pri učenju prirode u petom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D6406" w:rsidRPr="002D6406" w:rsidRDefault="002D6406" w:rsidP="002D640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D640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Gordana Kalanj Kraljević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D6406" w:rsidRPr="002D6406" w:rsidRDefault="002D6406" w:rsidP="002D640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D640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D6406" w:rsidRPr="002D6406" w:rsidRDefault="00111871" w:rsidP="002D640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80,00</w:t>
            </w:r>
          </w:p>
        </w:tc>
      </w:tr>
      <w:tr w:rsidR="007C3695" w:rsidRPr="002D6406" w:rsidTr="002D6406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D6406" w:rsidRPr="002D6406" w:rsidRDefault="002D6406" w:rsidP="002D640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D640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4729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D6406" w:rsidRPr="002D6406" w:rsidRDefault="002D6406" w:rsidP="002D640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D640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PUT U PROŠLOST 5 : udžbenik s radnom bilježnicom za učenike sa smetnjama u razvoju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D6406" w:rsidRPr="002D6406" w:rsidRDefault="002D6406" w:rsidP="002D640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D640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Nera Kovačić-Malbaša, Danijela Jugo-</w:t>
            </w:r>
            <w:proofErr w:type="spellStart"/>
            <w:r w:rsidRPr="002D640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Superina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D6406" w:rsidRPr="002D6406" w:rsidRDefault="002D6406" w:rsidP="002D640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D640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ALKA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D6406" w:rsidRPr="002D6406" w:rsidRDefault="00111871" w:rsidP="002D640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125,00</w:t>
            </w:r>
          </w:p>
        </w:tc>
      </w:tr>
    </w:tbl>
    <w:p w:rsidR="00C4764D" w:rsidRDefault="00C4764D" w:rsidP="00C4764D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</w:p>
    <w:p w:rsidR="00C4764D" w:rsidRPr="00C70DC2" w:rsidRDefault="00C4764D" w:rsidP="00C4764D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</w:p>
    <w:sectPr w:rsidR="00C4764D" w:rsidRPr="00C70DC2" w:rsidSect="00245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70DC2"/>
    <w:rsid w:val="00111871"/>
    <w:rsid w:val="00245BD0"/>
    <w:rsid w:val="002662C4"/>
    <w:rsid w:val="002D6406"/>
    <w:rsid w:val="003E5E15"/>
    <w:rsid w:val="006418D3"/>
    <w:rsid w:val="007C3695"/>
    <w:rsid w:val="00804F0E"/>
    <w:rsid w:val="00C4764D"/>
    <w:rsid w:val="00C70DC2"/>
    <w:rsid w:val="00CB1D8F"/>
    <w:rsid w:val="00ED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BD0"/>
  </w:style>
  <w:style w:type="paragraph" w:styleId="Naslov3">
    <w:name w:val="heading 3"/>
    <w:basedOn w:val="Normal"/>
    <w:link w:val="Naslov3Char"/>
    <w:uiPriority w:val="9"/>
    <w:qFormat/>
    <w:rsid w:val="00C70D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70DC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CENTAR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</dc:creator>
  <cp:keywords/>
  <dc:description/>
  <cp:lastModifiedBy>BOGDANA</cp:lastModifiedBy>
  <cp:revision>8</cp:revision>
  <dcterms:created xsi:type="dcterms:W3CDTF">2014-05-26T10:25:00Z</dcterms:created>
  <dcterms:modified xsi:type="dcterms:W3CDTF">2014-05-26T11:27:00Z</dcterms:modified>
</cp:coreProperties>
</file>