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410"/>
        <w:tblW w:w="106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27"/>
        <w:gridCol w:w="1134"/>
        <w:gridCol w:w="180"/>
        <w:gridCol w:w="720"/>
        <w:gridCol w:w="234"/>
        <w:gridCol w:w="555"/>
      </w:tblGrid>
      <w:tr w:rsidR="00526141" w:rsidRPr="00526141" w:rsidTr="00526141">
        <w:trPr>
          <w:tblCellSpacing w:w="15" w:type="dxa"/>
        </w:trPr>
        <w:tc>
          <w:tcPr>
            <w:tcW w:w="0" w:type="auto"/>
            <w:tcMar>
              <w:top w:w="300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hr-HR"/>
              </w:rPr>
              <w:t xml:space="preserve">VIII. Primorsko-goranska županija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Pomorska škola Bakar (08-275-501)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Pomorski nautičar 4 g.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160904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2,00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52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Tehničar za brodostrojarstvo 4 g.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010904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26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Tehničar za jahte i marine 4 g.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020204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26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Ukupno Pomorska škola Bakar (08-275-501)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4,00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104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Srednja škola dr. Antuna Barca Crikvenica (08-008-501)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Ekonomist 4 g.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060604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28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Hotelijersko-turistički tehničar 4 g.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070104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28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Opća gimnazija 4 g.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320104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28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Kuhar - JMO 3 g.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071253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0,50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12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Vodoinstalater - JMO 3 g.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013853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0,50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12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Ukupno Srednja škola dr. Antuna Barca Crikvenica (08-008-501)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4,00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108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Srednja škola Vladimir Nazor Čabar (08-009-501)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Opća gimnazija 4 g.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320104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20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Alatničar - JMO 3 g.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013453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0,50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10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Automehaničar - JMO 3 g.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014253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0,50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10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Ukupno Srednja škola Vladimir Nazor Čabar (08-009-501)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2,00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40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Srednja škola Delnice (08-013-501)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Ekonomist 4 g.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060604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24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Opća gimnazija 4 g.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320104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24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Prirodoslovno-matematička gimnazija 4 g.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320204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24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Automehaničar - JMO 3 g.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014253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0,33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8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Bravar - JMO 3 g.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014153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0,33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8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Stolar - JMO 3 g.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121113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0,33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8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Ukupno Srednja škola Delnice (08-013-501)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4,00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96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Srednja škola Hrvatski kralj Zvonimir Krk (08-042-501)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Ekonomist 4 g.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060604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24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Hotelijersko-turistički tehničar 4 g.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070104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28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Opća gimnazija 4 g.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320104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28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Konobar 3 g.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071333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0,50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12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Kuhar 3 g.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071233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0,50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12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Automehaničar - JMO 3 g.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014253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0,50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12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Vodoinstalater - JMO 3 g.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013853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0,50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12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Ukupno Srednja škola Hrvatski kralj Zvonimir Krk (08-042-501)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5,00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128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Srednja škola Ambroza </w:t>
            </w:r>
            <w:proofErr w:type="spellStart"/>
            <w:r w:rsidRPr="0052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Haračića</w:t>
            </w:r>
            <w:proofErr w:type="spellEnd"/>
            <w:r w:rsidRPr="0052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Mali Lošinj (08-292-501)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Hotelijersko-turistički tehničar 4 g.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070104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20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Opća gimnazija 4 g.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320104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20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Pomoćni kuhar i slastičar - TES 3 g.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078193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Konobar 3 g.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071333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0,33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8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Kuhar 3 g.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071233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0,33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8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Prodavač IG 3 g.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061303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0,33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8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Pomorski nautičar 4 g.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160904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0,50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10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Tehničar za brodostrojarstvo 4 g.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010904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0,50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10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Opća gimnazija 4 g. (Područni odjel u Cresu)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320104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20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Ukupno Srednja škola Ambroza </w:t>
            </w:r>
            <w:proofErr w:type="spellStart"/>
            <w:r w:rsidRPr="0052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Haračića</w:t>
            </w:r>
            <w:proofErr w:type="spellEnd"/>
            <w:r w:rsidRPr="0052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Mali Lošinj (08-292-501)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6,00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107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Željeznička tehnička škola </w:t>
            </w:r>
            <w:proofErr w:type="spellStart"/>
            <w:r w:rsidRPr="0052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Moravice</w:t>
            </w:r>
            <w:proofErr w:type="spellEnd"/>
            <w:r w:rsidRPr="0052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(08-095-501)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Ekonomist 4 g.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060604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20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CNC operater / CNC operaterka IG 3 g.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012703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0,70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14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Željeznički prometni radnik IG 3 g.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191103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0,30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6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Tehničar za električne strojeve s primijenjenim računalstvom 4 g.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041104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0,50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10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Tehničar za računalstvo 4 g.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040604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0,50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10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Ukupno Željeznička tehnička škola </w:t>
            </w:r>
            <w:proofErr w:type="spellStart"/>
            <w:r w:rsidRPr="0052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Moravice</w:t>
            </w:r>
            <w:proofErr w:type="spellEnd"/>
            <w:r w:rsidRPr="0052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(08-095-501)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3,00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60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Gimnazija Eugena Kumičića Opatija (08-058-502)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Jezična gimnazija 4 g.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320304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28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Opća gimnazija 4 g.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320104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28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Ukupno Gimnazija Eugena Kumičića Opatija (08-058-502)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2,00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56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Hotelijersko-turistička škola Opatija (08-058-504)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Hotelijersko-turistički tehničar 4 g. 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070104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3,00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84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Ukupno Hotelijersko-turistička škola Opatija (08-058-504)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3,00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84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Obrtnička škola Opatija (08-058-503)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Kozmetičar 4 g.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250204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24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Frizer - JMO 3 g.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250353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2,50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60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Mesar - JMO 3 g.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092453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0,50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12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Ukupno Obrtnička škola Opatija (08-058-503)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4,00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96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Ugostiteljska škola Opatija (08-058-501)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Konobar 3 g.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071333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28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Turističko-hotelijerski komercijalist 4 g.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070204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28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Kuhar 3 g.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071233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2,50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70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Slastičar 3 g.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092533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0,50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14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Ukupno Ugostiteljska škola Opatija (08-058-501)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5,00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140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Srednja škola </w:t>
            </w:r>
            <w:proofErr w:type="spellStart"/>
            <w:r w:rsidRPr="0052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Markantuna</w:t>
            </w:r>
            <w:proofErr w:type="spellEnd"/>
            <w:r w:rsidRPr="0052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de Dominisa Rab (08-070-501)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Opća gimnazija 4 g.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320104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24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Turističko-hotelijerski komercijalist 4 g.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070204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24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Konobar 3 g.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071333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0,50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12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Kuhar 3 g.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071233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0,50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12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Ukupno Srednja škola </w:t>
            </w:r>
            <w:proofErr w:type="spellStart"/>
            <w:r w:rsidRPr="0052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Markantuna</w:t>
            </w:r>
            <w:proofErr w:type="spellEnd"/>
            <w:r w:rsidRPr="0052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de Dominisa Rab (08-070-501)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3,00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72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Centar za odgoj i obrazovanje Rijeka (08-071-026)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Pomoćni soboslikar i ličilac (prilagođeni program) </w:t>
            </w:r>
            <w:proofErr w:type="spellStart"/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pril</w:t>
            </w:r>
            <w:proofErr w:type="spellEnd"/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3 g.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268193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0,50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Pomoćni vodoinstalater - TES 3 g.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018193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0,33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Pomoćni vrtlar - TES 3 g.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088393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0,17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Pomoćni knjigoveža - TES 3 g.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218193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0,30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Pomoćni krojač - TES 3 g.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228393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0,20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Pomoćni kuhar i slastičar - TES 3 g.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078193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0,50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Ukupno Centar za odgoj i obrazovanje Rijeka (08-071-026)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2,00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16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Ekonomska škola Mije Mirkovića Rijeka (08-071-505)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Administrator (prilagođeni program) </w:t>
            </w:r>
            <w:proofErr w:type="spellStart"/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pril</w:t>
            </w:r>
            <w:proofErr w:type="spellEnd"/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3 g.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068193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6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Ekonomist 4 g.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060604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3,00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84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Pomoćni administrator - TES 3 g.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068293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6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Poslovni tajnik 4 g.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060504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28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Upravni referent 4 g.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060404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2,00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56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Upravni referent (prilagođeni program) </w:t>
            </w:r>
            <w:proofErr w:type="spellStart"/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pril</w:t>
            </w:r>
            <w:proofErr w:type="spellEnd"/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4 g.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060494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6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Ukupno Ekonomska škola Mije Mirkovića Rijeka (08-071-505)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9,00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186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Elektroindustrijska i obrtnička škola Rijeka (08-071-514)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Elektroničar IG 3 g.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041403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24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Tehničar za </w:t>
            </w:r>
            <w:proofErr w:type="spellStart"/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mehatroniku</w:t>
            </w:r>
            <w:proofErr w:type="spellEnd"/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4 g.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041304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28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Elektromehaničar IG 3 g.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041203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0,67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16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Telekomunikacijski monter IG 3 g.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041303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0,33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8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Autoelektričar - JMO 3 g.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042253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0,50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12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Elektroinstalater - JMO 3 g.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042153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0,50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12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Ukupno Elektroindustrijska i obrtnička škola Rijeka (08-071-514)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4,00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100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Gimnazija Andrije Mohorovičića Rijeka (08-071-511)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Opća gimnazija 4 g.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320104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3,00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84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Prirodoslovno-matematička gimnazija 4 g.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320204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2,00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56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Ukupno Gimnazija Andrije Mohorovičića Rijeka (08-071-511)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5,00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140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Glazbena škola Ivana </w:t>
            </w:r>
            <w:proofErr w:type="spellStart"/>
            <w:r w:rsidRPr="0052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Matetića</w:t>
            </w:r>
            <w:proofErr w:type="spellEnd"/>
            <w:r w:rsidRPr="0052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2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Ronjgova</w:t>
            </w:r>
            <w:proofErr w:type="spellEnd"/>
            <w:r w:rsidRPr="0052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Rijeka (08-071-523)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Glazbenik - pripremno obrazovanje 2 g.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290002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28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Glazbenik - program srednje škole 4 g.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X290004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28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Ukupno Glazbena škola Ivana </w:t>
            </w:r>
            <w:proofErr w:type="spellStart"/>
            <w:r w:rsidRPr="0052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Matetića</w:t>
            </w:r>
            <w:proofErr w:type="spellEnd"/>
            <w:r w:rsidRPr="0052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2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Ronjgova</w:t>
            </w:r>
            <w:proofErr w:type="spellEnd"/>
            <w:r w:rsidRPr="0052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Rijeka (08-071-523)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2,00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56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Graditeljska škola za industriju i obrt Rijeka (08-071-515)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Cvjećar - posebni odjel IG 3 g.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081403-Y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Autolakirer - JMO 3 g.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260553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0,33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8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Pismoslikar - JMO 3 g.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260453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0,33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8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Zidar - JMO 3 g.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133153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0,33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8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Cvjećar IG 3 g.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081403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0,50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12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Vrtlar IG 3 g.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081303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0,50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12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Keramičar-oblagač 3 g.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133633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0,33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C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8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Podopolagač</w:t>
            </w:r>
            <w:proofErr w:type="spellEnd"/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IG 3 g.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131603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0,33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C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8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Rukovatelj samohodnim građevinskim strojevima IG 3 g.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132103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0,33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C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8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Ukupno Graditeljska škola za industriju i obrt Rijeka (08-071-515)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4,00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76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Građevinska tehnička škola Rijeka (08-071-508)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Arhitektonski tehničar 4 g.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131204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28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Dizajner unutrašnje arhitekture 4 g.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300104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28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Geodetski tehničar 4 g.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130704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28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Građevinski tehničar 4 g.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131104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28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Ukupno Građevinska tehnička škola Rijeka (08-071-508)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4,00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112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Medicinska škola u Rijeci Rijeka (08-071-516)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Dentalni tehničar/Dentalna tehničarka 4 g.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241104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28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Farmaceutski tehničar 4 g.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240404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28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Fizioterapeutski tehničar / fizioterapeutska tehničarka 4 g.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240704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28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Medicinska sestra opće njege/medicinski tehničar opće njege 5 g.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241004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2,00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56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Veterinarski tehničar 4 g.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100104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28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Zdravstveno-laboratorijski tehničar 4 g.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240304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28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Ukupno Medicinska škola u Rijeci Rijeka (08-071-516)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7,00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196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Prirodoslovna i grafička škola Rijeka (08-071-507)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Prirodoslovna gimnazija 4 g.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320804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28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WEB dizajner 4 g.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210704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28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Ekološki tehničar 4 g.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330204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0,50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14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Kemijski tehničar 4 g.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200104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0,50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14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Grafički urednik-dizajner 4 g.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210604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0,50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14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Medijski tehničar 4 g.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211004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0,50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14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Fotograf 3 g.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212433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0,32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C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9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Grafičar dorade 3 g.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212333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0,36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C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10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Grafičar tiska 3 g.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212233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0,32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C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9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Ukupno Prirodoslovna i grafička škola Rijeka (08-071-507)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5,00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140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Prometna škola Rijeka (08-071-517)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Tehničar cestovnog prometa - novi strukovni kurikulum 4 g.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140304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28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Tehničar za poštanske i financijske usluge - novi strukovni kurikulum 4 g.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170204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28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Vozač motornog vozila IG 3 g.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141103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2,00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56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 xml:space="preserve">Ukupno Prometna škola Rijeka (08-071-517)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4,00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112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Prva riječka hrvatska gimnazija Rijeka (08-071-506)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Jezična gimnazija 4 g.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320304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2,00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56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Opća gimnazija 4 g.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320104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2,00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56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Opća gimnazija (odjel za sportaše) 4 g.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320104-S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26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Ukupno Prva riječka hrvatska gimnazija Rijeka (08-071-506)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5,00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138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Prva sušačka hrvatska gimnazija u Rijeci Rijeka (08-071-509)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Jezična gimnazija 4 g.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320304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28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Opća gimnazija 4 g.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320104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4,00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112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Prirodoslovno-matematička gimnazija 4 g.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320204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28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Ukupno Prva sušačka hrvatska gimnazija u Rijeci Rijeka (08-071-509)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6,00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168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Srednja škola za elektrotehniku i računalstvo Rijeka (08-071-504)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Elektrotehničar 4 g.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040104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28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Tehničar za električne strojeve s primijenjenim računalstvom 4 g.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041104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28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Tehničar za elektroniku 4 g.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040704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28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Tehničar za računalstvo 4 g.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040604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28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Tehničar za računalstvo - novi strukovni kurikulum 4 g.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041604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28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Ukupno Srednja škola za elektrotehniku i računalstvo Rijeka (08-071-504)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5,00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140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Srednja talijanska škola - Rijeka </w:t>
            </w:r>
            <w:proofErr w:type="spellStart"/>
            <w:r w:rsidRPr="0052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Scuola</w:t>
            </w:r>
            <w:proofErr w:type="spellEnd"/>
            <w:r w:rsidRPr="0052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2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media</w:t>
            </w:r>
            <w:proofErr w:type="spellEnd"/>
            <w:r w:rsidRPr="0052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2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superiore</w:t>
            </w:r>
            <w:proofErr w:type="spellEnd"/>
            <w:r w:rsidRPr="0052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2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Italiana</w:t>
            </w:r>
            <w:proofErr w:type="spellEnd"/>
            <w:r w:rsidRPr="0052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- </w:t>
            </w:r>
            <w:proofErr w:type="spellStart"/>
            <w:r w:rsidRPr="0052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Fiume</w:t>
            </w:r>
            <w:proofErr w:type="spellEnd"/>
            <w:r w:rsidRPr="0052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Rijeka (08-071-502)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Hotelijersko-turistički tehničar (nastava na talijanskom jeziku) 4 g.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070104-MT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15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Opća gimnazija (nastava na talijanskom jeziku) 4 g.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320104-MT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20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Prirodoslovno-matematička gimnazija (nastava na talijanskom jeziku) 4 g.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320204-MT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15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Prodavač (nastava na talijanskom jeziku) IG 3 g.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061303-MT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10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Ukupno Srednja talijanska škola - Rijeka </w:t>
            </w:r>
            <w:proofErr w:type="spellStart"/>
            <w:r w:rsidRPr="0052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Scuola</w:t>
            </w:r>
            <w:proofErr w:type="spellEnd"/>
            <w:r w:rsidRPr="0052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2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media</w:t>
            </w:r>
            <w:proofErr w:type="spellEnd"/>
            <w:r w:rsidRPr="0052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2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superiore</w:t>
            </w:r>
            <w:proofErr w:type="spellEnd"/>
            <w:r w:rsidRPr="0052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2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Italiana</w:t>
            </w:r>
            <w:proofErr w:type="spellEnd"/>
            <w:r w:rsidRPr="0052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- </w:t>
            </w:r>
            <w:proofErr w:type="spellStart"/>
            <w:r w:rsidRPr="0052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Fiume</w:t>
            </w:r>
            <w:proofErr w:type="spellEnd"/>
            <w:r w:rsidRPr="0052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Rijeka (08-071-502)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4,00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60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Strojarska škola za industrijska i obrtnička zanimanja Rijeka (08-071-501)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Autolimar - JMO 3 g.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014053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0,21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6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Automehaničar - JMO 3 g.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014253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0,39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11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Automehatroničar</w:t>
            </w:r>
            <w:proofErr w:type="spellEnd"/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 JMO 3 g.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331153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0,39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11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CNC operater / CNC operaterka IG 3 g.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012703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0,50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14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Instalater-monter IG 3 g.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011503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0,25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7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Mehaničar hidrauličnih uređaja IG 3 g.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012403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0,25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7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Proizvođač i monter PVC i aluminijske stolarije 2 g.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015302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0,50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C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8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Zavarivač 2 g.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026002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0,50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C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8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 xml:space="preserve">Ukupno Strojarska škola za industrijska i obrtnička zanimanja Rijeka (08-071-501)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3,00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72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Strojarsko brodograđevna škola za industrijska i obrtnička zanimanja Rijeka (08-071-512)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Brodski mehaničar - JMO 3 g.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021153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0,25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7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Instalater grijanja i klimatizacije - JMO 3 g.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013653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0,32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9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Stolar - JMO 3 g.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121113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0,43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12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Ukupno Strojarsko brodograđevna škola za industrijska i obrtnička zanimanja Rijeka (08-071-512)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28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Škola za primijenjenu umjetnost u Rijeci Rijeka (08-071-524)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Likovna umjetnost i dizajn do izbora zanimanja (program A) 4 g.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300100-A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2,00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44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Ukupno Škola za primijenjenu umjetnost u Rijeci Rijeka (08-071-524)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2,00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44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Tehnička škola za strojarstvo i brodogradnju Rijeka (08-071-513)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Tehničar za </w:t>
            </w:r>
            <w:proofErr w:type="spellStart"/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mehatroniku</w:t>
            </w:r>
            <w:proofErr w:type="spellEnd"/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4 g.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041304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28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Strojarski tehničar 4 g.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010104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0,50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14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Tehničar za energetiku 4 g.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010404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0,50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14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Brodograđevni tehničar 4 g.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020104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0,50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14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Računalni tehničar za strojarstvo 4 g.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015104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0,50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14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Ukupno Tehnička škola za strojarstvo i brodogradnju Rijeka (08-071-513)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3,00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84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Trgovačka i tekstilna škola u Rijeci Rijeka (08-071-503)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Dizajner odjeće 4 g.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301104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28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Komercijalist 4 g.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060304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28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Krojač 3 g.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222133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0,36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10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Prodavač IG 3 g.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061303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1,64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46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Ukupno Trgovačka i tekstilna škola u Rijeci Rijeka (08-071-503)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4,00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112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hr-HR"/>
              </w:rPr>
              <w:t xml:space="preserve">Ukupno VIII. Primorsko-goranska županija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124,00 </w:t>
            </w: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2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3071 </w:t>
            </w:r>
          </w:p>
        </w:tc>
      </w:tr>
      <w:tr w:rsidR="00526141" w:rsidRPr="00526141" w:rsidTr="00526141">
        <w:trPr>
          <w:tblCellSpacing w:w="15" w:type="dxa"/>
        </w:trPr>
        <w:tc>
          <w:tcPr>
            <w:tcW w:w="0" w:type="auto"/>
            <w:tcMar>
              <w:top w:w="300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6141" w:rsidRPr="00526141" w:rsidRDefault="00526141" w:rsidP="0052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AB6FCB" w:rsidRDefault="00526141"/>
    <w:sectPr w:rsidR="00AB6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141"/>
    <w:rsid w:val="00337443"/>
    <w:rsid w:val="00526141"/>
    <w:rsid w:val="00A6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21CFF-2B78-446A-BB22-91F693867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526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7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1805</Words>
  <Characters>10291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</dc:creator>
  <cp:keywords/>
  <dc:description/>
  <cp:lastModifiedBy>Snježana</cp:lastModifiedBy>
  <cp:revision>1</cp:revision>
  <dcterms:created xsi:type="dcterms:W3CDTF">2014-05-26T09:31:00Z</dcterms:created>
  <dcterms:modified xsi:type="dcterms:W3CDTF">2014-05-26T09:33:00Z</dcterms:modified>
</cp:coreProperties>
</file>