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2" w:rsidRPr="00C70DC2" w:rsidRDefault="00C70DC2" w:rsidP="00C70DC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C70DC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5. razred osnovne škole</w:t>
      </w:r>
    </w:p>
    <w:p w:rsidR="00F360E1" w:rsidRDefault="005D4A05"/>
    <w:tbl>
      <w:tblPr>
        <w:tblpPr w:leftFromText="180" w:rightFromText="180" w:vertAnchor="text" w:horzAnchor="margin" w:tblpXSpec="center" w:tblpY="79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701"/>
        <w:gridCol w:w="3281"/>
        <w:gridCol w:w="1771"/>
        <w:gridCol w:w="1305"/>
      </w:tblGrid>
      <w:tr w:rsidR="00C70DC2" w:rsidRPr="00C70DC2" w:rsidTr="00C70DC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155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ČITANKA :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Ante Bežen, Olga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2 : radna bilježnica iz talijanskoga jezika za peti razred osnovne škole (druga godina učenja)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3051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2 : udžbenik talijanskoga jezika sa zvučnim CD-om za peti razred osnovne škole (druga godina učenja)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Osman Muftić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4530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1 : udžbenik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Tomislav Jelić, Marina Periša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1 : radna bilježnica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37,00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Haiman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Vera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HŠK, 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Ružica Razum, Martina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Rašpolić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Verica Razum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Saša Marić, Ljiljana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5 : udžbenik informatike</w:t>
            </w: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s e-podrškom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41,00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POGLED, POTEZ 5 : </w:t>
            </w: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udžbenik likovne kulture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Kosec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Branko Goleš, Luka Krnić, Zlatko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Lobor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Branko Goleš, Luka Krnić, Zlatko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Lobor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5 : udžbenik povijesti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Duša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Šarunić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Darko Benčić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Duša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Šarunić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Darko Benčić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skupina autora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119,00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PRIRODA 5 : udžbenik </w:t>
            </w: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prirode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Jasminka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Jasna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66,00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3E5E15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PRIRODA 5 : radna bilježnica iz prirode za </w:t>
            </w: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3E5E15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Jasminka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Jasna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5 : udžbenik engleskog jezika s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Suzana Ban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Suzana Ban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5 : udžbenik tehničke kulture s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79,00</w:t>
            </w:r>
          </w:p>
        </w:tc>
      </w:tr>
    </w:tbl>
    <w:p w:rsidR="00C70DC2" w:rsidRDefault="00C70DC2"/>
    <w:p w:rsidR="00C70DC2" w:rsidRDefault="00C70DC2"/>
    <w:p w:rsidR="00C4764D" w:rsidRDefault="00C4764D"/>
    <w:p w:rsidR="00C4764D" w:rsidRDefault="00C4764D"/>
    <w:p w:rsidR="00C4764D" w:rsidRDefault="00C4764D" w:rsidP="00C4764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C70DC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lastRenderedPageBreak/>
        <w:t>Razredni odjel: 5. razred osnovne škole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prilagođeni program</w:t>
      </w:r>
    </w:p>
    <w:tbl>
      <w:tblPr>
        <w:tblpPr w:leftFromText="180" w:rightFromText="180" w:vertAnchor="text" w:horzAnchor="margin" w:tblpXSpec="center" w:tblpY="451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491"/>
        <w:gridCol w:w="2204"/>
        <w:gridCol w:w="2035"/>
        <w:gridCol w:w="1305"/>
      </w:tblGrid>
      <w:tr w:rsidR="002D6406" w:rsidRPr="002D6406" w:rsidTr="002D6406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7C3695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1902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Dunatov</w:t>
            </w:r>
            <w:proofErr w:type="spellEnd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2898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3055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C4764D" w:rsidRDefault="00C4764D" w:rsidP="00C4764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C4764D" w:rsidRPr="00C70DC2" w:rsidRDefault="00C4764D" w:rsidP="00C4764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sectPr w:rsidR="00C4764D" w:rsidRPr="00C70DC2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2"/>
    <w:rsid w:val="00111871"/>
    <w:rsid w:val="00245BD0"/>
    <w:rsid w:val="002662C4"/>
    <w:rsid w:val="002D6406"/>
    <w:rsid w:val="003E5E15"/>
    <w:rsid w:val="005D4A05"/>
    <w:rsid w:val="006418D3"/>
    <w:rsid w:val="007C3695"/>
    <w:rsid w:val="00804F0E"/>
    <w:rsid w:val="00C4764D"/>
    <w:rsid w:val="00C70DC2"/>
    <w:rsid w:val="00CB1D8F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400A-0D54-4197-83CF-69E41EF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C70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DC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CENTAR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3</cp:revision>
  <dcterms:created xsi:type="dcterms:W3CDTF">2016-06-09T06:47:00Z</dcterms:created>
  <dcterms:modified xsi:type="dcterms:W3CDTF">2016-06-09T06:47:00Z</dcterms:modified>
</cp:coreProperties>
</file>