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34" w:rsidRDefault="000B2134">
      <w:pPr>
        <w:tabs>
          <w:tab w:val="left" w:pos="396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B2134" w:rsidRDefault="000B2134">
      <w:pPr>
        <w:tabs>
          <w:tab w:val="left" w:pos="396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B2134" w:rsidRDefault="00F6334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</w:t>
      </w:r>
    </w:p>
    <w:p w:rsidR="000B2134" w:rsidRDefault="000B2134">
      <w:pPr>
        <w:tabs>
          <w:tab w:val="left" w:pos="396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B2134" w:rsidRDefault="000B2134">
      <w:pPr>
        <w:tabs>
          <w:tab w:val="left" w:pos="396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B2134" w:rsidRDefault="000B2134">
      <w:pPr>
        <w:tabs>
          <w:tab w:val="left" w:pos="396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0B2134" w:rsidRDefault="000B213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2134" w:rsidRDefault="000B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68580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Priopćenje </w:t>
      </w:r>
    </w:p>
    <w:p w:rsidR="000B2134" w:rsidRDefault="000B213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134" w:rsidRDefault="0068580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 </w:t>
      </w:r>
      <w:r w:rsidR="00F6334E">
        <w:rPr>
          <w:rFonts w:ascii="Times New Roman" w:eastAsia="Times New Roman" w:hAnsi="Times New Roman" w:cs="Times New Roman"/>
          <w:b/>
          <w:sz w:val="24"/>
        </w:rPr>
        <w:t>33. sjednice Školskog odbora</w:t>
      </w:r>
      <w:r w:rsidR="00F6334E">
        <w:rPr>
          <w:rFonts w:ascii="Times New Roman" w:eastAsia="Times New Roman" w:hAnsi="Times New Roman" w:cs="Times New Roman"/>
          <w:sz w:val="24"/>
        </w:rPr>
        <w:t xml:space="preserve"> održane dana 9.7.2019. godine u prostorijama Škole.</w:t>
      </w:r>
    </w:p>
    <w:p w:rsidR="000B2134" w:rsidRDefault="00F6334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>četak  rada u  08,00  sati  a završetak u 9,30 sati.</w:t>
      </w:r>
    </w:p>
    <w:p w:rsidR="000B2134" w:rsidRDefault="000B2134">
      <w:pPr>
        <w:spacing w:after="200" w:line="276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2134" w:rsidRDefault="00F6334E">
      <w:pPr>
        <w:spacing w:after="200" w:line="276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DNEVNI RED</w:t>
      </w:r>
    </w:p>
    <w:p w:rsidR="000B2134" w:rsidRDefault="00F6334E">
      <w:pPr>
        <w:spacing w:after="20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Usvajanje Zapisnika sa prethodne sjednice Školskog odbora - izvjestitelj Predsjednica </w:t>
      </w:r>
      <w:proofErr w:type="spellStart"/>
      <w:r>
        <w:rPr>
          <w:rFonts w:ascii="Times New Roman" w:eastAsia="Times New Roman" w:hAnsi="Times New Roman" w:cs="Times New Roman"/>
          <w:sz w:val="24"/>
        </w:rPr>
        <w:t>ŠO</w:t>
      </w:r>
      <w:proofErr w:type="spellEnd"/>
    </w:p>
    <w:p w:rsidR="000B2134" w:rsidRDefault="00F6334E">
      <w:pPr>
        <w:spacing w:after="20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Izbor osiguratelja učenika od </w:t>
      </w:r>
      <w:proofErr w:type="spellStart"/>
      <w:r>
        <w:rPr>
          <w:rFonts w:ascii="Times New Roman" w:eastAsia="Times New Roman" w:hAnsi="Times New Roman" w:cs="Times New Roman"/>
          <w:sz w:val="24"/>
        </w:rPr>
        <w:t>posljkedica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nesretnog slučaja za školsku 2019./2020. godinu-izvjestitelj tajnik</w:t>
      </w:r>
    </w:p>
    <w:p w:rsidR="000B2134" w:rsidRDefault="00F6334E">
      <w:pPr>
        <w:spacing w:after="20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Utvrđivan</w:t>
      </w:r>
      <w:r>
        <w:rPr>
          <w:rFonts w:ascii="Times New Roman" w:eastAsia="Times New Roman" w:hAnsi="Times New Roman" w:cs="Times New Roman"/>
          <w:sz w:val="24"/>
        </w:rPr>
        <w:t xml:space="preserve">je cijene marende te ručka u produženom boravku </w:t>
      </w:r>
      <w:proofErr w:type="spellStart"/>
      <w:r>
        <w:rPr>
          <w:rFonts w:ascii="Times New Roman" w:eastAsia="Times New Roman" w:hAnsi="Times New Roman" w:cs="Times New Roman"/>
          <w:sz w:val="24"/>
        </w:rPr>
        <w:t>zaškolsku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2019./2020. godinu-                            izvjestitelj ravnateljica</w:t>
      </w:r>
    </w:p>
    <w:p w:rsidR="000B2134" w:rsidRDefault="00F6334E">
      <w:pPr>
        <w:spacing w:after="20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Godišnja zaduženja učitelja - izvjestitelj ravnateljica</w:t>
      </w:r>
    </w:p>
    <w:p w:rsidR="000B2134" w:rsidRDefault="00F6334E">
      <w:pPr>
        <w:spacing w:after="20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Razno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1)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Budući nije bilo primjedbi, </w:t>
      </w:r>
      <w:proofErr w:type="spellStart"/>
      <w:r>
        <w:rPr>
          <w:rFonts w:ascii="Times New Roman" w:eastAsia="Times New Roman" w:hAnsi="Times New Roman" w:cs="Times New Roman"/>
          <w:sz w:val="24"/>
        </w:rPr>
        <w:t>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prihvatio  Zapi</w:t>
      </w:r>
      <w:r>
        <w:rPr>
          <w:rFonts w:ascii="Times New Roman" w:eastAsia="Times New Roman" w:hAnsi="Times New Roman" w:cs="Times New Roman"/>
          <w:sz w:val="24"/>
        </w:rPr>
        <w:t>snik sa 32. sjednice u cijelosti.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2)</w:t>
      </w:r>
    </w:p>
    <w:p w:rsidR="000B2134" w:rsidRDefault="0068580B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="00F6334E">
        <w:rPr>
          <w:rFonts w:ascii="Times New Roman" w:eastAsia="Times New Roman" w:hAnsi="Times New Roman" w:cs="Times New Roman"/>
          <w:sz w:val="24"/>
        </w:rPr>
        <w:t xml:space="preserve">ednoglasno je donesena 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Odluka 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osiguratelja u</w:t>
      </w:r>
      <w:r>
        <w:rPr>
          <w:rFonts w:ascii="Times New Roman" w:eastAsia="Times New Roman" w:hAnsi="Times New Roman" w:cs="Times New Roman"/>
          <w:sz w:val="24"/>
        </w:rPr>
        <w:t xml:space="preserve">čenika od nastupa nezgoda u školskoj godini 2019,/2020.  izabire se osiguravajuće društvo </w:t>
      </w:r>
      <w:proofErr w:type="spellStart"/>
      <w:r>
        <w:rPr>
          <w:rFonts w:ascii="Times New Roman" w:eastAsia="Times New Roman" w:hAnsi="Times New Roman" w:cs="Times New Roman"/>
          <w:sz w:val="24"/>
        </w:rPr>
        <w:t>Euroherc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osiguranje d.d.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Premija  iznosi 30,00 kn po učeniku.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Euroherc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osiguranje d.d. izdati će policu osiguranja učenika sa valjanošću od 1.9.2019. do </w:t>
      </w:r>
      <w:proofErr w:type="spellStart"/>
      <w:r>
        <w:rPr>
          <w:rFonts w:ascii="Times New Roman" w:eastAsia="Times New Roman" w:hAnsi="Times New Roman" w:cs="Times New Roman"/>
          <w:sz w:val="24"/>
        </w:rPr>
        <w:t>31.8.2020.god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3)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Sukladno financijskim mogućnostima i obvezi Škole da osigura marendu za učenike koji žele primati marendu te ručak u produženom boravku,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jednoglasno se donosi slijedeća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Odluka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 školsku godinu 2019./2020. utvrđuje se cijena marende u iznosu 8,</w:t>
      </w:r>
      <w:r>
        <w:rPr>
          <w:rFonts w:ascii="Times New Roman" w:eastAsia="Times New Roman" w:hAnsi="Times New Roman" w:cs="Times New Roman"/>
          <w:sz w:val="24"/>
        </w:rPr>
        <w:t>00 kn i cijena ručka u produženom boravku u iznosu  17,75 kn.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isteka </w:t>
      </w:r>
      <w:proofErr w:type="spellStart"/>
      <w:r>
        <w:rPr>
          <w:rFonts w:ascii="Times New Roman" w:eastAsia="Times New Roman" w:hAnsi="Times New Roman" w:cs="Times New Roman"/>
          <w:sz w:val="24"/>
        </w:rPr>
        <w:t>2019.godine</w:t>
      </w:r>
      <w:proofErr w:type="spellEnd"/>
      <w:r>
        <w:rPr>
          <w:rFonts w:ascii="Times New Roman" w:eastAsia="Times New Roman" w:hAnsi="Times New Roman" w:cs="Times New Roman"/>
          <w:sz w:val="24"/>
        </w:rPr>
        <w:t>, temeljen postupka javne nabave provedenog u prosincu 2018. godine , uslugu dostave ručka  za učenike korisnike produženog boravka , obavljati će Blato 1902 d.d.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Marenda </w:t>
      </w:r>
      <w:r>
        <w:rPr>
          <w:rFonts w:ascii="Times New Roman" w:eastAsia="Times New Roman" w:hAnsi="Times New Roman" w:cs="Times New Roman"/>
          <w:sz w:val="24"/>
        </w:rPr>
        <w:t xml:space="preserve">se , kao i tijekom prethodnih godina, dobavlja od Radnik Opatija d.d. i </w:t>
      </w:r>
      <w:proofErr w:type="spellStart"/>
      <w:r>
        <w:rPr>
          <w:rFonts w:ascii="Times New Roman" w:eastAsia="Times New Roman" w:hAnsi="Times New Roman" w:cs="Times New Roman"/>
          <w:sz w:val="24"/>
        </w:rPr>
        <w:t>pert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d.o.o.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4) 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Ravnateljica upoznaje prisutne sa </w:t>
      </w:r>
      <w:proofErr w:type="spellStart"/>
      <w:r>
        <w:rPr>
          <w:rFonts w:ascii="Times New Roman" w:eastAsia="Times New Roman" w:hAnsi="Times New Roman" w:cs="Times New Roman"/>
          <w:sz w:val="24"/>
        </w:rPr>
        <w:t>kadrpoovskim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promjenama do kojih je došlo tijekom kolovoza </w:t>
      </w:r>
      <w:proofErr w:type="spellStart"/>
      <w:r>
        <w:rPr>
          <w:rFonts w:ascii="Times New Roman" w:eastAsia="Times New Roman" w:hAnsi="Times New Roman" w:cs="Times New Roman"/>
          <w:sz w:val="24"/>
        </w:rPr>
        <w:t>2019.god</w:t>
      </w:r>
      <w:proofErr w:type="spellEnd"/>
      <w:r>
        <w:rPr>
          <w:rFonts w:ascii="Times New Roman" w:eastAsia="Times New Roman" w:hAnsi="Times New Roman" w:cs="Times New Roman"/>
          <w:sz w:val="24"/>
        </w:rPr>
        <w:t>.:</w:t>
      </w:r>
    </w:p>
    <w:p w:rsidR="000B2134" w:rsidRDefault="00F6334E">
      <w:pPr>
        <w:numPr>
          <w:ilvl w:val="0"/>
          <w:numId w:val="1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Dosadašnjoj vjeroučiteljici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K.K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prestaje radni</w:t>
      </w:r>
      <w:r>
        <w:rPr>
          <w:rFonts w:ascii="Times New Roman" w:eastAsia="Times New Roman" w:hAnsi="Times New Roman" w:cs="Times New Roman"/>
          <w:sz w:val="24"/>
        </w:rPr>
        <w:t xml:space="preserve"> odnos a 31.8.2019. sukladno obavijesti Riječke nadbiskupije.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Temeljem kanonskog mandata Riječke nadbiskupije poslove vjeroučiteljice katoličkog vjeronauka tijekom školske godine 2019/2020, do </w:t>
      </w:r>
      <w:proofErr w:type="spellStart"/>
      <w:r>
        <w:rPr>
          <w:rFonts w:ascii="Times New Roman" w:eastAsia="Times New Roman" w:hAnsi="Times New Roman" w:cs="Times New Roman"/>
          <w:sz w:val="24"/>
        </w:rPr>
        <w:t>31.8.2020.godine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obabljati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će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A.Č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, magistra teologije;</w:t>
      </w:r>
    </w:p>
    <w:p w:rsidR="000B2134" w:rsidRDefault="00F6334E">
      <w:pPr>
        <w:numPr>
          <w:ilvl w:val="0"/>
          <w:numId w:val="2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temeljem sporazuma o prestanku radnog odnosa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A.L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prestaje obavljati poslove u</w:t>
      </w:r>
      <w:r>
        <w:rPr>
          <w:rFonts w:ascii="Times New Roman" w:eastAsia="Times New Roman" w:hAnsi="Times New Roman" w:cs="Times New Roman"/>
          <w:sz w:val="24"/>
        </w:rPr>
        <w:t xml:space="preserve">čiteljice informatike s danom </w:t>
      </w:r>
      <w:proofErr w:type="spellStart"/>
      <w:r>
        <w:rPr>
          <w:rFonts w:ascii="Times New Roman" w:eastAsia="Times New Roman" w:hAnsi="Times New Roman" w:cs="Times New Roman"/>
          <w:sz w:val="24"/>
        </w:rPr>
        <w:t>31.8.2019.god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zbog čega je Uredu državne uprave </w:t>
      </w:r>
      <w:proofErr w:type="spellStart"/>
      <w:r>
        <w:rPr>
          <w:rFonts w:ascii="Times New Roman" w:eastAsia="Times New Roman" w:hAnsi="Times New Roman" w:cs="Times New Roman"/>
          <w:sz w:val="24"/>
        </w:rPr>
        <w:t>PGŽ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podnesena prijave potrebe za učiteljem/učiteljicom informatike na neodređeno nepuno radno vrijeme  od 20 sati </w:t>
      </w:r>
      <w:proofErr w:type="spellStart"/>
      <w:r>
        <w:rPr>
          <w:rFonts w:ascii="Times New Roman" w:eastAsia="Times New Roman" w:hAnsi="Times New Roman" w:cs="Times New Roman"/>
          <w:sz w:val="24"/>
        </w:rPr>
        <w:t>tjedn</w:t>
      </w:r>
      <w:proofErr w:type="spellEnd"/>
    </w:p>
    <w:p w:rsidR="000B2134" w:rsidRDefault="000B2134">
      <w:pPr>
        <w:spacing w:after="0" w:line="240" w:lineRule="auto"/>
        <w:ind w:left="360"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numPr>
          <w:ilvl w:val="0"/>
          <w:numId w:val="3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Matičnoj školi: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- 1. razred vodit će učiteljica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H.G.K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0B2134" w:rsidRDefault="0068580B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- 2. razred učiteljica N. </w:t>
      </w:r>
      <w:proofErr w:type="spellStart"/>
      <w:r>
        <w:rPr>
          <w:rFonts w:ascii="Times New Roman" w:eastAsia="Times New Roman" w:hAnsi="Times New Roman" w:cs="Times New Roman"/>
          <w:sz w:val="24"/>
        </w:rPr>
        <w:t>M.G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3. razred učiteljica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R.B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4. razred učiteljica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J.C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5.razred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učitelj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Z.N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- 6. razred učiteljica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M.J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- 7. razred učiteljica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I.M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- 8. razre</w:t>
      </w:r>
      <w:r>
        <w:rPr>
          <w:rFonts w:ascii="Times New Roman" w:eastAsia="Times New Roman" w:hAnsi="Times New Roman" w:cs="Times New Roman"/>
          <w:sz w:val="24"/>
        </w:rPr>
        <w:t xml:space="preserve">d učiteljica </w:t>
      </w:r>
      <w:proofErr w:type="spellStart"/>
      <w:r w:rsidR="0068580B">
        <w:rPr>
          <w:rFonts w:ascii="Times New Roman" w:eastAsia="Times New Roman" w:hAnsi="Times New Roman" w:cs="Times New Roman"/>
          <w:sz w:val="24"/>
        </w:rPr>
        <w:t>A.B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- 1 i 2. razred </w:t>
      </w:r>
      <w:proofErr w:type="spellStart"/>
      <w:r>
        <w:rPr>
          <w:rFonts w:ascii="Times New Roman" w:eastAsia="Times New Roman" w:hAnsi="Times New Roman" w:cs="Times New Roman"/>
          <w:sz w:val="24"/>
        </w:rPr>
        <w:t>PŠ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Orehovica učiteljica 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r w:rsidR="0068580B">
        <w:rPr>
          <w:rFonts w:ascii="Times New Roman" w:eastAsia="Times New Roman" w:hAnsi="Times New Roman" w:cs="Times New Roman"/>
          <w:sz w:val="24"/>
        </w:rPr>
        <w:t>M.K.M</w:t>
      </w:r>
      <w:proofErr w:type="spellEnd"/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3.i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4. razred </w:t>
      </w:r>
      <w:proofErr w:type="spellStart"/>
      <w:r>
        <w:rPr>
          <w:rFonts w:ascii="Times New Roman" w:eastAsia="Times New Roman" w:hAnsi="Times New Roman" w:cs="Times New Roman"/>
          <w:sz w:val="24"/>
        </w:rPr>
        <w:t>PŠ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Oehovica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učitelj V</w:t>
      </w:r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K</w:t>
      </w:r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- 1.- 4. razred </w:t>
      </w:r>
      <w:proofErr w:type="spellStart"/>
      <w:r>
        <w:rPr>
          <w:rFonts w:ascii="Times New Roman" w:eastAsia="Times New Roman" w:hAnsi="Times New Roman" w:cs="Times New Roman"/>
          <w:sz w:val="24"/>
        </w:rPr>
        <w:t>PŠ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Pašac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učiteljica L</w:t>
      </w:r>
      <w:r w:rsidR="0068580B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K</w:t>
      </w:r>
      <w:r w:rsidR="0068580B">
        <w:rPr>
          <w:rFonts w:ascii="Times New Roman" w:eastAsia="Times New Roman" w:hAnsi="Times New Roman" w:cs="Times New Roman"/>
          <w:sz w:val="24"/>
        </w:rPr>
        <w:t>.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5) </w:t>
      </w:r>
    </w:p>
    <w:p w:rsidR="000B2134" w:rsidRDefault="00F6334E">
      <w:pPr>
        <w:numPr>
          <w:ilvl w:val="0"/>
          <w:numId w:val="4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Roditeljski sastanak održat će se u srijedu 11.9</w:t>
      </w:r>
      <w:r>
        <w:rPr>
          <w:rFonts w:ascii="Times New Roman" w:eastAsia="Times New Roman" w:hAnsi="Times New Roman" w:cs="Times New Roman"/>
          <w:sz w:val="24"/>
        </w:rPr>
        <w:t xml:space="preserve">.2019. u 17,00 sati za razrednu nastavu  i 5. razred, te u 18,00 sati za predmetnu nastavu - 6., 7. i 8. razred, na kojem će se roditeljima učenika podijeliti udžbenici uz revers, koji su nabavljeni putem postupka javne nabave, od dobavljača  EKUPI d.o.o. </w:t>
      </w:r>
      <w:r>
        <w:rPr>
          <w:rFonts w:ascii="Times New Roman" w:eastAsia="Times New Roman" w:hAnsi="Times New Roman" w:cs="Times New Roman"/>
          <w:sz w:val="24"/>
        </w:rPr>
        <w:t>Zagreb. Većina udžbenika je dostavljena , ali ne svi, te se očekuje dostava preostalih do konca tjedna .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2134" w:rsidRDefault="00F6334E">
      <w:pPr>
        <w:numPr>
          <w:ilvl w:val="0"/>
          <w:numId w:val="5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Projekt Škola za život donio je Školi poboljšanje opremljenosti ( novi stolovi i stolice,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sintisajzer</w:t>
      </w:r>
      <w:proofErr w:type="spellEnd"/>
      <w:r>
        <w:rPr>
          <w:rFonts w:ascii="Times New Roman" w:eastAsia="Times New Roman" w:hAnsi="Times New Roman" w:cs="Times New Roman"/>
          <w:sz w:val="24"/>
        </w:rPr>
        <w:t>, tableti koji se očekuju do konca godine) .</w:t>
      </w:r>
    </w:p>
    <w:p w:rsidR="000B2134" w:rsidRDefault="00F6334E">
      <w:pPr>
        <w:numPr>
          <w:ilvl w:val="0"/>
          <w:numId w:val="5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raspored sati je napravljen i dostavljen svim učiteljima</w:t>
      </w:r>
    </w:p>
    <w:p w:rsidR="000B2134" w:rsidRDefault="00F6334E">
      <w:pPr>
        <w:numPr>
          <w:ilvl w:val="0"/>
          <w:numId w:val="5"/>
        </w:numPr>
        <w:spacing w:after="0" w:line="240" w:lineRule="auto"/>
        <w:ind w:left="720" w:right="-59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predviđeni su svi jednodnevni izleti, terenska nastava za školsku godinu 2019./2020., mogući problem u cjelovitoj provedbi istih su ograničena financijska sredstva roditelja pojedinih učenika.</w:t>
      </w: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0B2134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Zapisnik vodio:                                                           Predsjednica Školskog odbora:</w:t>
      </w:r>
    </w:p>
    <w:p w:rsidR="000B2134" w:rsidRDefault="00F6334E">
      <w:pPr>
        <w:spacing w:after="0" w:line="240" w:lineRule="auto"/>
        <w:ind w:right="-5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V.S</w:t>
      </w:r>
      <w:proofErr w:type="spellEnd"/>
      <w:r>
        <w:rPr>
          <w:rFonts w:ascii="Times New Roman" w:eastAsia="Times New Roman" w:hAnsi="Times New Roman" w:cs="Times New Roman"/>
          <w:sz w:val="24"/>
        </w:rPr>
        <w:t>.                                                                              V.M.L.</w:t>
      </w:r>
      <w:bookmarkStart w:id="0" w:name="_GoBack"/>
      <w:bookmarkEnd w:id="0"/>
    </w:p>
    <w:sectPr w:rsidR="000B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5C0"/>
    <w:multiLevelType w:val="multilevel"/>
    <w:tmpl w:val="8CB21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05C7C"/>
    <w:multiLevelType w:val="multilevel"/>
    <w:tmpl w:val="A91AD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27BC7"/>
    <w:multiLevelType w:val="multilevel"/>
    <w:tmpl w:val="87BCD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1825CD"/>
    <w:multiLevelType w:val="multilevel"/>
    <w:tmpl w:val="A8B6B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4E5EF6"/>
    <w:multiLevelType w:val="multilevel"/>
    <w:tmpl w:val="77E4C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4"/>
    <w:rsid w:val="000B2134"/>
    <w:rsid w:val="004D07B9"/>
    <w:rsid w:val="0068580B"/>
    <w:rsid w:val="00F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9FC9"/>
  <w15:docId w15:val="{9BD23715-7B37-4562-AE7B-01A6023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</dc:creator>
  <cp:lastModifiedBy>Josipa</cp:lastModifiedBy>
  <cp:revision>3</cp:revision>
  <dcterms:created xsi:type="dcterms:W3CDTF">2019-09-18T11:47:00Z</dcterms:created>
  <dcterms:modified xsi:type="dcterms:W3CDTF">2019-09-18T11:47:00Z</dcterms:modified>
</cp:coreProperties>
</file>